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5C" w:rsidRDefault="008C375C" w:rsidP="00272064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bookmarkStart w:id="0" w:name="_GoBack"/>
      <w:r>
        <w:rPr>
          <w:noProof/>
        </w:rPr>
        <w:drawing>
          <wp:anchor distT="0" distB="0" distL="0" distR="0" simplePos="0" relativeHeight="251716608" behindDoc="1" locked="0" layoutInCell="1" allowOverlap="1" wp14:anchorId="2D6C81C7" wp14:editId="36BB7FB1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772400" cy="10632895"/>
            <wp:effectExtent l="0" t="0" r="0" b="0"/>
            <wp:wrapNone/>
            <wp:docPr id="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3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C375C" w:rsidRDefault="008C375C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272064" w:rsidRDefault="00272064" w:rsidP="00272064">
      <w:pPr>
        <w:widowControl/>
        <w:autoSpaceDE/>
        <w:autoSpaceDN/>
        <w:adjustRightInd/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2064" w:rsidRPr="00272064" w:rsidRDefault="00272064" w:rsidP="00272064">
      <w:pPr>
        <w:widowControl/>
        <w:autoSpaceDE/>
        <w:autoSpaceDN/>
        <w:adjustRightInd/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4038" w:rsidRPr="008D75AD" w:rsidRDefault="00164038" w:rsidP="001640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D75AD">
        <w:rPr>
          <w:rFonts w:ascii="Times New Roman" w:hAnsi="Times New Roman"/>
          <w:b/>
          <w:sz w:val="24"/>
          <w:szCs w:val="24"/>
        </w:rPr>
        <w:t xml:space="preserve">Учебная программа </w:t>
      </w:r>
    </w:p>
    <w:p w:rsidR="00164038" w:rsidRPr="008D75AD" w:rsidRDefault="00164038" w:rsidP="001640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D75AD">
        <w:rPr>
          <w:rFonts w:ascii="Times New Roman" w:hAnsi="Times New Roman"/>
          <w:b/>
          <w:sz w:val="24"/>
          <w:szCs w:val="24"/>
        </w:rPr>
        <w:t xml:space="preserve">по географии Курганской области, </w:t>
      </w:r>
    </w:p>
    <w:p w:rsidR="00164038" w:rsidRPr="008D75AD" w:rsidRDefault="00272064" w:rsidP="001640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</w:t>
      </w:r>
      <w:r w:rsidR="00164038" w:rsidRPr="008D75AD">
        <w:rPr>
          <w:rFonts w:ascii="Times New Roman" w:hAnsi="Times New Roman"/>
          <w:b/>
          <w:sz w:val="24"/>
          <w:szCs w:val="24"/>
        </w:rPr>
        <w:t>класс</w:t>
      </w:r>
      <w:r w:rsidR="00164038">
        <w:rPr>
          <w:rFonts w:ascii="Times New Roman" w:hAnsi="Times New Roman"/>
          <w:b/>
          <w:sz w:val="24"/>
          <w:szCs w:val="24"/>
        </w:rPr>
        <w:t>.</w:t>
      </w:r>
    </w:p>
    <w:p w:rsidR="00164038" w:rsidRPr="008D75AD" w:rsidRDefault="00164038" w:rsidP="001640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D75A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64038" w:rsidRPr="008D75AD" w:rsidRDefault="00164038" w:rsidP="00164038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4038" w:rsidRPr="008D75AD" w:rsidRDefault="00164038" w:rsidP="0016403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 xml:space="preserve">Программа разработана с учетом содержания регионального компонента государственного стандарта географического </w:t>
      </w:r>
      <w:r w:rsidR="00272064">
        <w:rPr>
          <w:rFonts w:ascii="Times New Roman" w:hAnsi="Times New Roman"/>
          <w:sz w:val="24"/>
          <w:szCs w:val="24"/>
        </w:rPr>
        <w:t>образования.</w:t>
      </w:r>
    </w:p>
    <w:p w:rsidR="00164038" w:rsidRPr="008D75AD" w:rsidRDefault="00164038" w:rsidP="0016403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 xml:space="preserve">При подготовке ее содержания нами учитывалась необходимость: </w:t>
      </w:r>
    </w:p>
    <w:p w:rsidR="00164038" w:rsidRPr="008D75AD" w:rsidRDefault="00164038" w:rsidP="0016403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>а) изучения школьниками существенных географических процессов и явлений на основе краеведческого материала (к примеру, показа геологического развития плиты на примере территории Курганской области);</w:t>
      </w:r>
    </w:p>
    <w:p w:rsidR="00164038" w:rsidRPr="008D75AD" w:rsidRDefault="00164038" w:rsidP="0016403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>б) расширения научной географической базы за счет введения новых терминов (понятий), отображающих наиболее существенные классы объектов, явлений или процессов своей области (</w:t>
      </w:r>
      <w:proofErr w:type="spellStart"/>
      <w:r w:rsidRPr="008D75AD">
        <w:rPr>
          <w:rFonts w:ascii="Times New Roman" w:hAnsi="Times New Roman"/>
          <w:sz w:val="24"/>
          <w:szCs w:val="24"/>
        </w:rPr>
        <w:t>гривный</w:t>
      </w:r>
      <w:proofErr w:type="spellEnd"/>
      <w:r w:rsidRPr="008D75AD">
        <w:rPr>
          <w:rFonts w:ascii="Times New Roman" w:hAnsi="Times New Roman"/>
          <w:sz w:val="24"/>
          <w:szCs w:val="24"/>
        </w:rPr>
        <w:t xml:space="preserve"> рельеф, лесной колок, </w:t>
      </w:r>
      <w:proofErr w:type="spellStart"/>
      <w:r w:rsidRPr="008D75AD">
        <w:rPr>
          <w:rFonts w:ascii="Times New Roman" w:hAnsi="Times New Roman"/>
          <w:sz w:val="24"/>
          <w:szCs w:val="24"/>
        </w:rPr>
        <w:t>рям</w:t>
      </w:r>
      <w:proofErr w:type="spellEnd"/>
      <w:r w:rsidRPr="008D75AD">
        <w:rPr>
          <w:rFonts w:ascii="Times New Roman" w:hAnsi="Times New Roman"/>
          <w:sz w:val="24"/>
          <w:szCs w:val="24"/>
        </w:rPr>
        <w:t>, займище, памятник природы и другие);</w:t>
      </w:r>
    </w:p>
    <w:p w:rsidR="00164038" w:rsidRPr="008D75AD" w:rsidRDefault="00164038" w:rsidP="0016403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>в) изучения географического положения, истории исследования территории области, типичных черт природы, комплекса факторов, их определяющих; самых крупных по величине географических объектов областного или регионального значения; типичных ландшафтов, занимающих в области значительные площади; уникальных ландшафтов;</w:t>
      </w:r>
    </w:p>
    <w:p w:rsidR="00164038" w:rsidRPr="008D75AD" w:rsidRDefault="00164038" w:rsidP="0016403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 xml:space="preserve">г) исследования наиболее значимых </w:t>
      </w:r>
      <w:proofErr w:type="gramStart"/>
      <w:r w:rsidRPr="008D75AD">
        <w:rPr>
          <w:rFonts w:ascii="Times New Roman" w:hAnsi="Times New Roman"/>
          <w:sz w:val="24"/>
          <w:szCs w:val="24"/>
        </w:rPr>
        <w:t>проблем  взаимоотношения</w:t>
      </w:r>
      <w:proofErr w:type="gramEnd"/>
      <w:r w:rsidRPr="008D75AD">
        <w:rPr>
          <w:rFonts w:ascii="Times New Roman" w:hAnsi="Times New Roman"/>
          <w:sz w:val="24"/>
          <w:szCs w:val="24"/>
        </w:rPr>
        <w:t xml:space="preserve"> общества и природы;</w:t>
      </w:r>
    </w:p>
    <w:p w:rsidR="00164038" w:rsidRPr="008D75AD" w:rsidRDefault="00164038" w:rsidP="0016403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>д) включения специальных умений, развитие которых осуществимо на краеведческом материале.</w:t>
      </w: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ab/>
        <w:t>Программа разработана на основе следующих подходов:</w:t>
      </w:r>
    </w:p>
    <w:p w:rsidR="00164038" w:rsidRPr="008D75AD" w:rsidRDefault="00164038" w:rsidP="0016403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b/>
          <w:i/>
          <w:sz w:val="24"/>
          <w:szCs w:val="24"/>
        </w:rPr>
        <w:t xml:space="preserve">краеведческий подход: </w:t>
      </w:r>
      <w:r w:rsidRPr="008D75AD">
        <w:rPr>
          <w:rFonts w:ascii="Times New Roman" w:hAnsi="Times New Roman"/>
          <w:sz w:val="24"/>
          <w:szCs w:val="24"/>
        </w:rPr>
        <w:t>в процессе изучения курса реализуются установки следовать в обучении от частного к общему и от него к частному; вести учащихся от доступных непосредственному наблюдению объектов и явлений к глубоким выводам и обобщениям; соединение преподавания с современными событиями, происходящими в регионе и своем административном районе, городе, селе, включать учащихся в решение местных и региональных проблем и тем самым формировать любовь к своему краю, своей родине;</w:t>
      </w: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ab/>
      </w:r>
      <w:r w:rsidRPr="008D75AD">
        <w:rPr>
          <w:rFonts w:ascii="Times New Roman" w:hAnsi="Times New Roman"/>
          <w:b/>
          <w:i/>
          <w:sz w:val="24"/>
          <w:szCs w:val="24"/>
        </w:rPr>
        <w:t xml:space="preserve">комплексный подход: </w:t>
      </w:r>
      <w:r w:rsidRPr="008D75AD">
        <w:rPr>
          <w:rFonts w:ascii="Times New Roman" w:hAnsi="Times New Roman"/>
          <w:sz w:val="24"/>
          <w:szCs w:val="24"/>
        </w:rPr>
        <w:t xml:space="preserve">предполагает рассмотрение основных содержательных блоков курса (природа) во взаимосвязи, отражение влияния природных условий на жизнь и деятельность человека, хозяйственной оценки природных условий и ресурсов, масштабов их использования и изменения, формирование представлений о взаимосвязи общества и природы на конкретной территории (внутриобластного экономического района, административного района, природного комплекса); </w:t>
      </w: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ab/>
      </w:r>
      <w:proofErr w:type="spellStart"/>
      <w:r w:rsidRPr="008D75AD">
        <w:rPr>
          <w:rFonts w:ascii="Times New Roman" w:hAnsi="Times New Roman"/>
          <w:b/>
          <w:i/>
          <w:sz w:val="24"/>
          <w:szCs w:val="24"/>
        </w:rPr>
        <w:t>геоэкологический</w:t>
      </w:r>
      <w:proofErr w:type="spellEnd"/>
      <w:r w:rsidRPr="008D75AD">
        <w:rPr>
          <w:rFonts w:ascii="Times New Roman" w:hAnsi="Times New Roman"/>
          <w:b/>
          <w:i/>
          <w:sz w:val="24"/>
          <w:szCs w:val="24"/>
        </w:rPr>
        <w:t xml:space="preserve"> подход: </w:t>
      </w:r>
      <w:r w:rsidRPr="008D75AD">
        <w:rPr>
          <w:rFonts w:ascii="Times New Roman" w:hAnsi="Times New Roman"/>
          <w:sz w:val="24"/>
          <w:szCs w:val="24"/>
        </w:rPr>
        <w:t>проявляется в освещении эколого-географического положения территории области, рассмотрении экологических проблем и путей их решения; экологической оценки состояния природной среды области (своей местности) и характера изменений в ней;</w:t>
      </w: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ab/>
      </w:r>
      <w:r w:rsidRPr="008D75AD">
        <w:rPr>
          <w:rFonts w:ascii="Times New Roman" w:hAnsi="Times New Roman"/>
          <w:b/>
          <w:i/>
          <w:sz w:val="24"/>
          <w:szCs w:val="24"/>
        </w:rPr>
        <w:t xml:space="preserve">исторический подход: </w:t>
      </w:r>
      <w:r w:rsidRPr="008D75AD">
        <w:rPr>
          <w:rFonts w:ascii="Times New Roman" w:hAnsi="Times New Roman"/>
          <w:sz w:val="24"/>
          <w:szCs w:val="24"/>
        </w:rPr>
        <w:t>реализован через обогащение содержания программы по истории географических исследований родного края, об изменениях природы;</w:t>
      </w: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b/>
          <w:i/>
          <w:sz w:val="24"/>
          <w:szCs w:val="24"/>
        </w:rPr>
        <w:tab/>
        <w:t xml:space="preserve">культурологический подход: </w:t>
      </w:r>
      <w:r w:rsidRPr="008D75AD">
        <w:rPr>
          <w:rFonts w:ascii="Times New Roman" w:hAnsi="Times New Roman"/>
          <w:sz w:val="24"/>
          <w:szCs w:val="24"/>
        </w:rPr>
        <w:t xml:space="preserve">большое внимание в программе уделено изучению объектов материальной и духовной культуры народов, населяющих Курганскую область, </w:t>
      </w:r>
      <w:proofErr w:type="spellStart"/>
      <w:r w:rsidRPr="008D75AD">
        <w:rPr>
          <w:rFonts w:ascii="Times New Roman" w:hAnsi="Times New Roman"/>
          <w:sz w:val="24"/>
          <w:szCs w:val="24"/>
        </w:rPr>
        <w:t>геокультурное</w:t>
      </w:r>
      <w:proofErr w:type="spellEnd"/>
      <w:r w:rsidRPr="008D75AD">
        <w:rPr>
          <w:rFonts w:ascii="Times New Roman" w:hAnsi="Times New Roman"/>
          <w:sz w:val="24"/>
          <w:szCs w:val="24"/>
        </w:rPr>
        <w:t xml:space="preserve"> содержание – богатая основа формирования любви к родной </w:t>
      </w:r>
      <w:proofErr w:type="gramStart"/>
      <w:r w:rsidRPr="008D75AD">
        <w:rPr>
          <w:rFonts w:ascii="Times New Roman" w:hAnsi="Times New Roman"/>
          <w:sz w:val="24"/>
          <w:szCs w:val="24"/>
        </w:rPr>
        <w:t>природе,  бережного</w:t>
      </w:r>
      <w:proofErr w:type="gramEnd"/>
      <w:r w:rsidRPr="008D75AD">
        <w:rPr>
          <w:rFonts w:ascii="Times New Roman" w:hAnsi="Times New Roman"/>
          <w:sz w:val="24"/>
          <w:szCs w:val="24"/>
        </w:rPr>
        <w:t xml:space="preserve"> отношения к памятникам культуры края, природным памятникам и другим уникальным объектам, развития патриотических чувств;</w:t>
      </w: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ab/>
      </w:r>
      <w:r w:rsidRPr="008D75AD">
        <w:rPr>
          <w:rFonts w:ascii="Times New Roman" w:hAnsi="Times New Roman"/>
          <w:b/>
          <w:i/>
          <w:sz w:val="24"/>
          <w:szCs w:val="24"/>
        </w:rPr>
        <w:t xml:space="preserve">типологический подход: </w:t>
      </w:r>
      <w:r w:rsidRPr="008D75AD">
        <w:rPr>
          <w:rFonts w:ascii="Times New Roman" w:hAnsi="Times New Roman"/>
          <w:sz w:val="24"/>
          <w:szCs w:val="24"/>
        </w:rPr>
        <w:t>проявляется в отборе для изучения отдельных типичных примеров ландшафтов, населенных пунктов, и т.п.;</w:t>
      </w: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b/>
          <w:i/>
          <w:sz w:val="24"/>
          <w:szCs w:val="24"/>
        </w:rPr>
        <w:lastRenderedPageBreak/>
        <w:tab/>
        <w:t xml:space="preserve">конструктивный подход: </w:t>
      </w:r>
      <w:r w:rsidRPr="008D75AD">
        <w:rPr>
          <w:rFonts w:ascii="Times New Roman" w:hAnsi="Times New Roman"/>
          <w:sz w:val="24"/>
          <w:szCs w:val="24"/>
        </w:rPr>
        <w:t>в содержание программы включены знания примеров рационального использования природных ресурсов и условий; конструктивное начало нашло отражение в тематике практических работ по проектированию, прогнозированию, географической экспертизе, анализу и моделированию;</w:t>
      </w:r>
    </w:p>
    <w:p w:rsidR="00164038" w:rsidRPr="008D75AD" w:rsidRDefault="00164038" w:rsidP="00164038">
      <w:pPr>
        <w:pStyle w:val="a3"/>
        <w:ind w:firstLine="440"/>
        <w:jc w:val="both"/>
        <w:rPr>
          <w:b w:val="0"/>
          <w:sz w:val="24"/>
          <w:szCs w:val="24"/>
        </w:rPr>
      </w:pPr>
      <w:r w:rsidRPr="008D75AD">
        <w:rPr>
          <w:b w:val="0"/>
          <w:i/>
          <w:sz w:val="24"/>
          <w:szCs w:val="24"/>
        </w:rPr>
        <w:tab/>
        <w:t xml:space="preserve">практическая направленность и </w:t>
      </w:r>
      <w:proofErr w:type="spellStart"/>
      <w:r w:rsidRPr="008D75AD">
        <w:rPr>
          <w:b w:val="0"/>
          <w:i/>
          <w:sz w:val="24"/>
          <w:szCs w:val="24"/>
        </w:rPr>
        <w:t>деятельностный</w:t>
      </w:r>
      <w:proofErr w:type="spellEnd"/>
      <w:r w:rsidRPr="008D75AD">
        <w:rPr>
          <w:b w:val="0"/>
          <w:i/>
          <w:sz w:val="24"/>
          <w:szCs w:val="24"/>
        </w:rPr>
        <w:t xml:space="preserve"> подход: </w:t>
      </w:r>
      <w:r w:rsidRPr="008D75AD">
        <w:rPr>
          <w:b w:val="0"/>
          <w:sz w:val="24"/>
          <w:szCs w:val="24"/>
        </w:rPr>
        <w:t>программа курса построена с учетом раскрытия и использования методов географического познания (исторического, картографического, статистического, сравнительного, описания и др.), формирования умений и приемов исследовательской культуры школьников, совершенствования умений работать с краеведческими источниками информации.</w:t>
      </w: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ab/>
        <w:t>Изучение курса географии Курганской области в основной школе направлено на достижение следующих целей:</w:t>
      </w:r>
    </w:p>
    <w:p w:rsidR="00164038" w:rsidRPr="008D75AD" w:rsidRDefault="00164038" w:rsidP="00164038">
      <w:pPr>
        <w:ind w:firstLine="340"/>
        <w:jc w:val="both"/>
        <w:rPr>
          <w:sz w:val="24"/>
          <w:szCs w:val="24"/>
        </w:rPr>
      </w:pPr>
      <w:r w:rsidRPr="008D75AD">
        <w:rPr>
          <w:b/>
          <w:i/>
          <w:sz w:val="24"/>
          <w:szCs w:val="24"/>
        </w:rPr>
        <w:t>освоение знаний</w:t>
      </w:r>
      <w:r w:rsidRPr="008D75AD">
        <w:rPr>
          <w:sz w:val="24"/>
          <w:szCs w:val="24"/>
        </w:rPr>
        <w:t xml:space="preserve"> о географических особенностях природы родного края; о Курганской области как целостном субъекте Российской Федерации; об экологических условиях родного края, путях сохранения и рационального использования окружающей среды;</w:t>
      </w:r>
    </w:p>
    <w:p w:rsidR="00164038" w:rsidRPr="008D75AD" w:rsidRDefault="00164038" w:rsidP="00164038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b/>
          <w:i/>
          <w:sz w:val="24"/>
          <w:szCs w:val="24"/>
        </w:rPr>
        <w:t>закрепление, применение и систематизация</w:t>
      </w:r>
      <w:r w:rsidRPr="008D75AD">
        <w:rPr>
          <w:rFonts w:ascii="Times New Roman" w:hAnsi="Times New Roman"/>
          <w:sz w:val="24"/>
          <w:szCs w:val="24"/>
        </w:rPr>
        <w:t xml:space="preserve"> общих теоретических знаний по физической географии;</w:t>
      </w:r>
    </w:p>
    <w:p w:rsidR="00164038" w:rsidRPr="008D75AD" w:rsidRDefault="00164038" w:rsidP="00164038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b/>
          <w:i/>
          <w:sz w:val="24"/>
          <w:szCs w:val="24"/>
        </w:rPr>
        <w:t>развитие умений</w:t>
      </w:r>
      <w:r w:rsidRPr="008D75AD">
        <w:rPr>
          <w:rFonts w:ascii="Times New Roman" w:hAnsi="Times New Roman"/>
          <w:sz w:val="24"/>
          <w:szCs w:val="24"/>
        </w:rPr>
        <w:t xml:space="preserve"> оценивать географическое положение, природные условия и ресурсы; умений наблюдать и описывать природные компоненты, географические объекты, процессы и явления родного края;</w:t>
      </w:r>
    </w:p>
    <w:p w:rsidR="00164038" w:rsidRPr="008D75AD" w:rsidRDefault="00164038" w:rsidP="00164038">
      <w:pPr>
        <w:tabs>
          <w:tab w:val="num" w:pos="720"/>
        </w:tabs>
        <w:ind w:firstLine="340"/>
        <w:jc w:val="both"/>
        <w:rPr>
          <w:sz w:val="24"/>
          <w:szCs w:val="24"/>
        </w:rPr>
      </w:pPr>
      <w:r w:rsidRPr="008D75AD">
        <w:rPr>
          <w:sz w:val="24"/>
          <w:szCs w:val="24"/>
        </w:rPr>
        <w:t xml:space="preserve">обеспечение доступа к информации регионального уровня и совершенствование умений работать с ней с целью самостоятельного приобретения новых знаний; </w:t>
      </w:r>
    </w:p>
    <w:p w:rsidR="00164038" w:rsidRPr="008D75AD" w:rsidRDefault="00164038" w:rsidP="00164038">
      <w:pPr>
        <w:tabs>
          <w:tab w:val="num" w:pos="720"/>
        </w:tabs>
        <w:ind w:firstLine="340"/>
        <w:jc w:val="both"/>
        <w:rPr>
          <w:sz w:val="24"/>
          <w:szCs w:val="24"/>
        </w:rPr>
      </w:pPr>
      <w:r w:rsidRPr="008D75AD">
        <w:rPr>
          <w:sz w:val="24"/>
          <w:szCs w:val="24"/>
        </w:rPr>
        <w:t>вовлечение</w:t>
      </w:r>
      <w:r w:rsidRPr="008D75AD">
        <w:rPr>
          <w:b/>
          <w:i/>
          <w:sz w:val="24"/>
          <w:szCs w:val="24"/>
        </w:rPr>
        <w:t xml:space="preserve"> </w:t>
      </w:r>
      <w:r w:rsidRPr="008D75AD">
        <w:rPr>
          <w:sz w:val="24"/>
          <w:szCs w:val="24"/>
        </w:rPr>
        <w:t>учащихся в исследовательскую деятельность; моделирование и проектирование природной, хозяйственной и экологической ситуации на территории родного края;</w:t>
      </w:r>
    </w:p>
    <w:p w:rsidR="00164038" w:rsidRPr="008D75AD" w:rsidRDefault="00164038" w:rsidP="00164038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8D75AD">
        <w:rPr>
          <w:rFonts w:ascii="Times New Roman" w:hAnsi="Times New Roman"/>
          <w:sz w:val="24"/>
          <w:szCs w:val="24"/>
        </w:rPr>
        <w:t xml:space="preserve"> гражданственности и патриотизма, уважения к культуре и истории края и населяющих его народов; </w:t>
      </w:r>
    </w:p>
    <w:p w:rsidR="00164038" w:rsidRPr="008D75AD" w:rsidRDefault="00164038" w:rsidP="00164038">
      <w:pPr>
        <w:tabs>
          <w:tab w:val="num" w:pos="720"/>
        </w:tabs>
        <w:ind w:firstLine="340"/>
        <w:jc w:val="both"/>
        <w:rPr>
          <w:sz w:val="24"/>
          <w:szCs w:val="24"/>
        </w:rPr>
      </w:pPr>
      <w:r w:rsidRPr="008D75AD">
        <w:rPr>
          <w:sz w:val="24"/>
          <w:szCs w:val="24"/>
        </w:rPr>
        <w:t>развитие навыков социально-ответственного поведения в природе и антропогенной среде, адаптации к условиям проживания на территории Зауралья; самостоятельного оценивания уровня опасности природных и техногенных явлений;</w:t>
      </w:r>
    </w:p>
    <w:p w:rsidR="00164038" w:rsidRPr="008D75AD" w:rsidRDefault="00164038" w:rsidP="00164038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>формирование в общественном сознании представлений о ценности и уникальности объектов региона, необходимости их бережного использования;</w:t>
      </w:r>
    </w:p>
    <w:p w:rsidR="00164038" w:rsidRPr="008D75AD" w:rsidRDefault="00164038" w:rsidP="00164038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 xml:space="preserve">включение учащихся в решение доступных для них проблем окружающей </w:t>
      </w:r>
      <w:proofErr w:type="gramStart"/>
      <w:r w:rsidRPr="008D75AD">
        <w:rPr>
          <w:rFonts w:ascii="Times New Roman" w:hAnsi="Times New Roman"/>
          <w:sz w:val="24"/>
          <w:szCs w:val="24"/>
        </w:rPr>
        <w:t>среды ;</w:t>
      </w:r>
      <w:proofErr w:type="gramEnd"/>
      <w:r w:rsidRPr="008D75AD">
        <w:rPr>
          <w:rFonts w:ascii="Times New Roman" w:hAnsi="Times New Roman"/>
          <w:sz w:val="24"/>
          <w:szCs w:val="24"/>
        </w:rPr>
        <w:t xml:space="preserve"> </w:t>
      </w:r>
    </w:p>
    <w:p w:rsidR="00164038" w:rsidRPr="008D75AD" w:rsidRDefault="00164038" w:rsidP="00164038">
      <w:pPr>
        <w:pStyle w:val="a3"/>
        <w:ind w:firstLine="440"/>
        <w:jc w:val="both"/>
        <w:rPr>
          <w:b w:val="0"/>
          <w:sz w:val="24"/>
          <w:szCs w:val="24"/>
        </w:rPr>
      </w:pPr>
      <w:r w:rsidRPr="008D75AD">
        <w:rPr>
          <w:i/>
          <w:sz w:val="24"/>
          <w:szCs w:val="24"/>
        </w:rPr>
        <w:t>развитие личности</w:t>
      </w:r>
      <w:r w:rsidRPr="008D75AD">
        <w:rPr>
          <w:sz w:val="24"/>
          <w:szCs w:val="24"/>
        </w:rPr>
        <w:t xml:space="preserve"> </w:t>
      </w:r>
      <w:r w:rsidRPr="008D75AD">
        <w:rPr>
          <w:b w:val="0"/>
          <w:sz w:val="24"/>
          <w:szCs w:val="24"/>
        </w:rPr>
        <w:t>учащихся, их мышления, познавательных интересов, эмоциональной сферы в процессе изучения географических особенностей края, сущности происходящих в нем природных, экологических;</w:t>
      </w:r>
    </w:p>
    <w:p w:rsidR="00164038" w:rsidRPr="008D75AD" w:rsidRDefault="00164038" w:rsidP="00164038">
      <w:pPr>
        <w:pStyle w:val="a3"/>
        <w:ind w:firstLine="440"/>
        <w:jc w:val="both"/>
        <w:rPr>
          <w:b w:val="0"/>
          <w:sz w:val="24"/>
          <w:szCs w:val="24"/>
        </w:rPr>
      </w:pPr>
      <w:r w:rsidRPr="008D75AD">
        <w:rPr>
          <w:b w:val="0"/>
          <w:sz w:val="24"/>
          <w:szCs w:val="24"/>
        </w:rPr>
        <w:t xml:space="preserve">создание условий для самоопределения личности, становления социально ответственного поведения по отношению к историческому наследию, природной, социокультурной среде, развитие потребности в исследовании и преобразовании территории родного края. </w:t>
      </w:r>
    </w:p>
    <w:p w:rsidR="00164038" w:rsidRPr="008D75AD" w:rsidRDefault="00164038" w:rsidP="00164038">
      <w:pPr>
        <w:pStyle w:val="a5"/>
        <w:ind w:firstLine="340"/>
        <w:jc w:val="both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ab/>
        <w:t xml:space="preserve">География Курганской области изучается в </w:t>
      </w:r>
      <w:r w:rsidRPr="008D75AD">
        <w:rPr>
          <w:rFonts w:ascii="Times New Roman" w:hAnsi="Times New Roman"/>
          <w:sz w:val="24"/>
          <w:szCs w:val="24"/>
          <w:lang w:val="en-US"/>
        </w:rPr>
        <w:t>VIII</w:t>
      </w:r>
      <w:r w:rsidRPr="008D75AD">
        <w:rPr>
          <w:rFonts w:ascii="Times New Roman" w:hAnsi="Times New Roman"/>
          <w:sz w:val="24"/>
          <w:szCs w:val="24"/>
        </w:rPr>
        <w:t>-</w:t>
      </w:r>
      <w:r w:rsidRPr="008D75AD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 в объеме: 35</w:t>
      </w:r>
      <w:r w:rsidRPr="008D75AD">
        <w:rPr>
          <w:rFonts w:ascii="Times New Roman" w:hAnsi="Times New Roman"/>
          <w:sz w:val="24"/>
          <w:szCs w:val="24"/>
        </w:rPr>
        <w:t xml:space="preserve"> часов.</w:t>
      </w: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ab/>
        <w:t>В восьмом классе изучается первая часть курса «Природа Курганской области», которая состоит из разделов: «Географическое положение и история исследования территории Курганской области», «Природа Курганской области», «Охрана природы». В девятом классе изучается вторая часть курса «Население и хозяйство Курганской области», состоящая из разделов «Население и его культура», «Хозяйство», «Проблемы и перспективы развития Курганской области».</w:t>
      </w:r>
    </w:p>
    <w:p w:rsidR="00164038" w:rsidRPr="008D75AD" w:rsidRDefault="00164038" w:rsidP="0016403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>При изучении особенностей географии области в целом необходимо рассматривать черты природы, населения и хозяйства своего района.</w:t>
      </w:r>
    </w:p>
    <w:p w:rsidR="00164038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ab/>
        <w:t xml:space="preserve">Задачи и характер программы определяют специфику обучения. Целесообразно применять разнообразные типы учебных занятий и форм организации обучения. Могут быть использованы элементы развивающих технологий </w:t>
      </w:r>
    </w:p>
    <w:p w:rsidR="00164038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4038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4038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4038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4038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4038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-114300</wp:posOffset>
                </wp:positionV>
                <wp:extent cx="2651760" cy="716915"/>
                <wp:effectExtent l="11430" t="18415" r="13335" b="1714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716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pStyle w:val="1"/>
                              <w:jc w:val="center"/>
                            </w:pPr>
                            <w:r>
                              <w:t>Географическое положение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26" style="position:absolute;margin-left:29.7pt;margin-top:-9pt;width:208.8pt;height:5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" o:allowincell="f" strokeweight="1.5pt">
                <v:textbox>
                  <w:txbxContent>
                    <w:p w:rsidR="00164038" w:rsidRDefault="00164038" w:rsidP="00164038">
                      <w:pPr>
                        <w:pStyle w:val="1"/>
                        <w:jc w:val="center"/>
                      </w:pPr>
                      <w:r>
                        <w:t>Географическое положение</w:t>
                      </w:r>
                    </w:p>
                  </w:txbxContent>
                </v:textbox>
              </v:round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-114300</wp:posOffset>
                </wp:positionV>
                <wp:extent cx="2743200" cy="640080"/>
                <wp:effectExtent l="18415" t="18415" r="10160" b="17780"/>
                <wp:wrapNone/>
                <wp:docPr id="54" name="Скругленный 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715C">
                              <w:rPr>
                                <w:sz w:val="28"/>
                                <w:szCs w:val="28"/>
                              </w:rPr>
                              <w:t>История исследования</w:t>
                            </w:r>
                          </w:p>
                          <w:p w:rsidR="00164038" w:rsidRPr="00D1715C" w:rsidRDefault="00164038" w:rsidP="00164038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715C">
                              <w:rPr>
                                <w:sz w:val="28"/>
                                <w:szCs w:val="28"/>
                              </w:rPr>
                              <w:t>территории Курганской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27" style="position:absolute;margin-left:253pt;margin-top:-9pt;width:3in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" strokeweight="1.5pt">
                <v:textbox>
                  <w:txbxContent>
                    <w:p w:rsidR="00164038" w:rsidRDefault="00164038" w:rsidP="00164038">
                      <w:pPr>
                        <w:pStyle w:val="2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715C">
                        <w:rPr>
                          <w:sz w:val="28"/>
                          <w:szCs w:val="28"/>
                        </w:rPr>
                        <w:t>История исследования</w:t>
                      </w:r>
                    </w:p>
                    <w:p w:rsidR="00164038" w:rsidRPr="00D1715C" w:rsidRDefault="00164038" w:rsidP="00164038">
                      <w:pPr>
                        <w:pStyle w:val="2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715C">
                        <w:rPr>
                          <w:sz w:val="28"/>
                          <w:szCs w:val="28"/>
                        </w:rPr>
                        <w:t>территории Курганской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164465</wp:posOffset>
                </wp:positionV>
                <wp:extent cx="0" cy="0"/>
                <wp:effectExtent l="13970" t="8255" r="5080" b="1079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5CD69" id="Прямая соединительная линия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2.95pt" to="389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sl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R4cY6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" o:allowincell="f"/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129540</wp:posOffset>
                </wp:positionV>
                <wp:extent cx="0" cy="91440"/>
                <wp:effectExtent l="17145" t="15240" r="11430" b="1714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33829" id="Прямая соединительная линия 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10.2pt" to="360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" o:allowincell="f" strokeweight="1.5pt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129540</wp:posOffset>
                </wp:positionV>
                <wp:extent cx="0" cy="91440"/>
                <wp:effectExtent l="15240" t="15240" r="13335" b="1714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12F23" id="Прямая соединительная линия 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0.2pt" to="1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" o:allowincell="f" strokeweight="1.5pt"/>
            </w:pict>
          </mc:Fallback>
        </mc:AlternateContent>
      </w:r>
    </w:p>
    <w:p w:rsidR="00164038" w:rsidRPr="008D75AD" w:rsidRDefault="00164038" w:rsidP="0016403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16510</wp:posOffset>
                </wp:positionV>
                <wp:extent cx="5394960" cy="457200"/>
                <wp:effectExtent l="17145" t="20320" r="17145" b="1778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038" w:rsidRPr="00D1715C" w:rsidRDefault="00164038" w:rsidP="00164038">
                            <w:pPr>
                              <w:pStyle w:val="1"/>
                              <w:jc w:val="center"/>
                              <w:rPr>
                                <w:b/>
                              </w:rPr>
                            </w:pPr>
                            <w:r w:rsidRPr="00D1715C">
                              <w:rPr>
                                <w:b/>
                              </w:rPr>
                              <w:t>П Р И Р О Д А   К У Р Г А Н С К О Й   О Б Л А С Т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8" style="position:absolute;left:0;text-align:left;margin-left:36.9pt;margin-top:1.3pt;width:424.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" o:allowincell="f" strokeweight="2.25pt">
                <v:textbox>
                  <w:txbxContent>
                    <w:p w:rsidR="00164038" w:rsidRPr="00D1715C" w:rsidRDefault="00164038" w:rsidP="00164038">
                      <w:pPr>
                        <w:pStyle w:val="1"/>
                        <w:jc w:val="center"/>
                        <w:rPr>
                          <w:b/>
                        </w:rPr>
                      </w:pPr>
                      <w:r w:rsidRPr="00D1715C">
                        <w:rPr>
                          <w:b/>
                        </w:rPr>
                        <w:t>П Р И Р О Д А   К У Р Г А Н С К О Й   О Б Л А С Т 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64770</wp:posOffset>
                </wp:positionV>
                <wp:extent cx="0" cy="182880"/>
                <wp:effectExtent l="13335" t="9525" r="5715" b="762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1B9A7" id="Прямая соединительная линия 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5.1pt" to="260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156210</wp:posOffset>
                </wp:positionV>
                <wp:extent cx="2468880" cy="0"/>
                <wp:effectExtent l="5715" t="5715" r="11430" b="1333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D6728" id="Прямая соединительная линия 4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2.3pt" to="25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156210</wp:posOffset>
                </wp:positionV>
                <wp:extent cx="0" cy="91440"/>
                <wp:effectExtent l="13335" t="5715" r="5715" b="762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4E2D5" id="Прямая соединительная линия 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1pt,12.3pt" to="440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156210</wp:posOffset>
                </wp:positionV>
                <wp:extent cx="0" cy="91440"/>
                <wp:effectExtent l="9525" t="5715" r="9525" b="762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2240" id="Прямая соединительная линия 4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12.3pt" to="339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156210</wp:posOffset>
                </wp:positionV>
                <wp:extent cx="0" cy="91440"/>
                <wp:effectExtent l="5715" t="5715" r="13335" b="762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F6AB" id="Прямая соединительная линия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12.3pt" to="16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156210</wp:posOffset>
                </wp:positionV>
                <wp:extent cx="0" cy="91440"/>
                <wp:effectExtent l="5715" t="5715" r="13335" b="762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E181" id="Прямая соединительная линия 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2.3pt" to="58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tNTAIAAFg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156210</wp:posOffset>
                </wp:positionV>
                <wp:extent cx="2377440" cy="0"/>
                <wp:effectExtent l="7620" t="5715" r="5715" b="133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F875F" id="Прямая соединительная линия 4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12.3pt" to="440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" o:allowincell="f"/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43180</wp:posOffset>
                </wp:positionV>
                <wp:extent cx="1005840" cy="1280160"/>
                <wp:effectExtent l="17145" t="10795" r="15240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164038" w:rsidRPr="00D1715C" w:rsidRDefault="00164038" w:rsidP="0016403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D1715C">
                              <w:rPr>
                                <w:i/>
                                <w:sz w:val="28"/>
                              </w:rPr>
                              <w:t>Природные комплексы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margin-left:396.9pt;margin-top:3.4pt;width:79.2pt;height:1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" o:allowincell="f" strokeweight="1.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:rsidR="00164038" w:rsidRPr="00D1715C" w:rsidRDefault="00164038" w:rsidP="00164038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D1715C">
                        <w:rPr>
                          <w:i/>
                          <w:sz w:val="28"/>
                        </w:rPr>
                        <w:t>Природные комплексы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43180</wp:posOffset>
                </wp:positionV>
                <wp:extent cx="1188720" cy="1280160"/>
                <wp:effectExtent l="15240" t="10795" r="15240" b="1397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Pr="00D1715C" w:rsidRDefault="00164038" w:rsidP="0016403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D1715C">
                              <w:rPr>
                                <w:i/>
                                <w:sz w:val="28"/>
                              </w:rPr>
                              <w:t>Геологическое строение, рельеф, полезные ископаемые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0" style="position:absolute;margin-left:22.5pt;margin-top:3.4pt;width:93.6pt;height:10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" o:allowincell="f" strokeweight="1.5pt">
                <v:textbox>
                  <w:txbxContent>
                    <w:p w:rsidR="00164038" w:rsidRPr="00D1715C" w:rsidRDefault="00164038" w:rsidP="00164038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D1715C">
                        <w:rPr>
                          <w:i/>
                          <w:sz w:val="28"/>
                        </w:rPr>
                        <w:t>Геологическое строение, рельеф, полезные ископаемые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43180</wp:posOffset>
                </wp:positionV>
                <wp:extent cx="1005840" cy="1280160"/>
                <wp:effectExtent l="9525" t="10795" r="1333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Pr="00907987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0798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Почвы, растительный и животный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1" style="position:absolute;margin-left:303.3pt;margin-top:3.4pt;width:79.2pt;height:10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" o:allowincell="f" strokeweight="1.5pt">
                <v:textbox>
                  <w:txbxContent>
                    <w:p w:rsidR="00164038" w:rsidRPr="00907987" w:rsidRDefault="00164038" w:rsidP="0016403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07987">
                        <w:rPr>
                          <w:b/>
                          <w:i/>
                          <w:sz w:val="24"/>
                          <w:szCs w:val="24"/>
                        </w:rPr>
                        <w:t>Почвы, растительный и животный мир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43180</wp:posOffset>
                </wp:positionV>
                <wp:extent cx="914400" cy="1280160"/>
                <wp:effectExtent l="15240" t="10795" r="1333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164038" w:rsidRDefault="00164038" w:rsidP="0016403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164038" w:rsidRPr="00D1715C" w:rsidRDefault="00164038" w:rsidP="00164038">
                            <w:pPr>
                              <w:pStyle w:val="3"/>
                            </w:pPr>
                            <w:r w:rsidRPr="00D1715C">
                              <w:t>Климат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2" style="position:absolute;margin-left:130.5pt;margin-top:3.4pt;width:1in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" o:allowincell="f" strokeweight="1.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164038" w:rsidRDefault="00164038" w:rsidP="00164038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164038" w:rsidRPr="00D1715C" w:rsidRDefault="00164038" w:rsidP="00164038">
                      <w:pPr>
                        <w:pStyle w:val="3"/>
                      </w:pPr>
                      <w:r w:rsidRPr="00D1715C">
                        <w:t>Климат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43180</wp:posOffset>
                </wp:positionV>
                <wp:extent cx="914400" cy="1280160"/>
                <wp:effectExtent l="17145" t="10795" r="11430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164038" w:rsidRPr="00D1715C" w:rsidRDefault="00164038" w:rsidP="0016403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D1715C">
                              <w:rPr>
                                <w:i/>
                                <w:sz w:val="28"/>
                              </w:rPr>
                              <w:t>Внутренние воды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3" style="position:absolute;margin-left:216.9pt;margin-top:3.4pt;width:1in;height:10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" o:allowincell="f" strokeweight="1.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164038" w:rsidRPr="00D1715C" w:rsidRDefault="00164038" w:rsidP="00164038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D1715C">
                        <w:rPr>
                          <w:i/>
                          <w:sz w:val="28"/>
                        </w:rPr>
                        <w:t>Внутренние воды</w:t>
                      </w:r>
                    </w:p>
                  </w:txbxContent>
                </v:textbox>
              </v:rect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96520</wp:posOffset>
                </wp:positionV>
                <wp:extent cx="0" cy="274320"/>
                <wp:effectExtent l="13335" t="10795" r="5715" b="1016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4465C" id="Прямая соединительная линия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7.6pt" to="260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187960</wp:posOffset>
                </wp:positionV>
                <wp:extent cx="4846320" cy="0"/>
                <wp:effectExtent l="5715" t="6985" r="5715" b="1206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65F04" id="Прямая соединительная линия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4.8pt" to="440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96520</wp:posOffset>
                </wp:positionV>
                <wp:extent cx="0" cy="91440"/>
                <wp:effectExtent l="5715" t="10795" r="13335" b="1206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9541B" id="Прямая соединительная линия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7.6pt" to="58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96520</wp:posOffset>
                </wp:positionV>
                <wp:extent cx="0" cy="91440"/>
                <wp:effectExtent l="13335" t="10795" r="5715" b="1206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4EC58" id="Прямая соединительная линия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1pt,7.6pt" to="440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96520</wp:posOffset>
                </wp:positionV>
                <wp:extent cx="0" cy="91440"/>
                <wp:effectExtent l="9525" t="10795" r="9525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B4240" id="Прямая соединительная линия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7.6pt" to="339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96520</wp:posOffset>
                </wp:positionV>
                <wp:extent cx="0" cy="91440"/>
                <wp:effectExtent l="5715" t="10795" r="13335" b="120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B7BE" id="Прямая соединительная линия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7.6pt" to="166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" o:allowincell="f"/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166370</wp:posOffset>
                </wp:positionV>
                <wp:extent cx="5394960" cy="457200"/>
                <wp:effectExtent l="22860" t="17780" r="20955" b="2032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pStyle w:val="4"/>
                            </w:pPr>
                            <w:r>
                              <w:t>ПРОБЛЕМЫ ОХРАНЫ ПРИРОДЫ КУРГАНСКОЙ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4" style="position:absolute;margin-left:44.1pt;margin-top:13.1pt;width:424.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" o:allowincell="f" strokeweight="2.25pt">
                <v:textbox>
                  <w:txbxContent>
                    <w:p w:rsidR="00164038" w:rsidRDefault="00164038" w:rsidP="00164038">
                      <w:pPr>
                        <w:pStyle w:val="4"/>
                      </w:pPr>
                      <w:r>
                        <w:t>ПРОБЛЕМЫ ОХРАНЫ ПРИРОДЫ КУРГАНСКОЙ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10160</wp:posOffset>
                </wp:positionV>
                <wp:extent cx="0" cy="274320"/>
                <wp:effectExtent l="13335" t="6350" r="5715" b="50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1B250" id="Прямая соединительная линия 3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.8pt" to="260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" o:allowincell="f"/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80010</wp:posOffset>
                </wp:positionV>
                <wp:extent cx="5394960" cy="457200"/>
                <wp:effectExtent l="19050" t="22860" r="15240" b="1524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НАСЕЛЕНИЕ КУРГАНСКОЙ ОБЛАСТИ И ЕГО КУЛЬТУРА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5" style="position:absolute;margin-left:51.3pt;margin-top:6.3pt;width:424.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" o:allowincell="f" strokeweight="2.2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НАСЕЛЕНИЕ КУРГАНСКОЙ ОБЛАСТИ И ЕГО КУЛЬТУРА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128905</wp:posOffset>
                </wp:positionV>
                <wp:extent cx="0" cy="91440"/>
                <wp:effectExtent l="13335" t="12700" r="5715" b="1016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EE7B" id="Прямая соединительная линия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0.15pt" to="260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8WTAIAAFg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" o:allowincell="f"/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15875</wp:posOffset>
                </wp:positionV>
                <wp:extent cx="0" cy="182880"/>
                <wp:effectExtent l="7620" t="8255" r="11430" b="889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A5A68" id="Прямая соединительная линия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9pt,1.25pt" to="396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15875</wp:posOffset>
                </wp:positionV>
                <wp:extent cx="0" cy="182880"/>
                <wp:effectExtent l="5715" t="8255" r="13335" b="88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6DC0A" id="Прямая соединительная линия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1.25pt" to="310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15875</wp:posOffset>
                </wp:positionV>
                <wp:extent cx="0" cy="182880"/>
                <wp:effectExtent l="7620" t="8255" r="11430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DD3B9" id="Прямая соединительная линия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1.25pt" to="216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15875</wp:posOffset>
                </wp:positionV>
                <wp:extent cx="0" cy="182880"/>
                <wp:effectExtent l="5715" t="8255" r="13335" b="88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ADBA" id="Прямая соединительная линия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.25pt" to="130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15875</wp:posOffset>
                </wp:positionV>
                <wp:extent cx="0" cy="182880"/>
                <wp:effectExtent l="13335" t="8255" r="5715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52B9" id="Прямая соединительная линия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.25pt" to="44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15875</wp:posOffset>
                </wp:positionV>
                <wp:extent cx="5486400" cy="0"/>
                <wp:effectExtent l="13335" t="8255" r="5715" b="107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2FB1A" id="Прямая соединительная линия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.25pt" to="476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/BTwIAAFo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6046470</wp:posOffset>
                </wp:positionH>
                <wp:positionV relativeFrom="paragraph">
                  <wp:posOffset>15875</wp:posOffset>
                </wp:positionV>
                <wp:extent cx="0" cy="182880"/>
                <wp:effectExtent l="13335" t="8255" r="5715" b="88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6693C" id="Прямая соединительная линия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1pt,1.25pt" to="476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198755</wp:posOffset>
                </wp:positionV>
                <wp:extent cx="914400" cy="914400"/>
                <wp:effectExtent l="13335" t="10160" r="15240" b="184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Pr="00907987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0798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Трудовые ресурсы и занятость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margin-left:440.1pt;margin-top:15.65pt;width:1in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" o:allowincell="f" strokeweight="1.5pt">
                <v:textbox>
                  <w:txbxContent>
                    <w:p w:rsidR="00164038" w:rsidRPr="00907987" w:rsidRDefault="00164038" w:rsidP="00164038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07987">
                        <w:rPr>
                          <w:b/>
                          <w:i/>
                          <w:sz w:val="24"/>
                          <w:szCs w:val="24"/>
                        </w:rPr>
                        <w:t>Трудовые ресурсы и занятость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198755</wp:posOffset>
                </wp:positionV>
                <wp:extent cx="1097280" cy="914400"/>
                <wp:effectExtent l="9525" t="10160" r="17145" b="184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Размещение, городское и сельское население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margin-left:267.3pt;margin-top:15.65pt;width:86.4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" o:allowincell="f" strokeweight="1.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Размещение, городское и сельское население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198755</wp:posOffset>
                </wp:positionV>
                <wp:extent cx="914400" cy="914400"/>
                <wp:effectExtent l="17145" t="10160" r="11430" b="184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Pr="00D1715C" w:rsidRDefault="00164038" w:rsidP="0016403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D1715C">
                              <w:rPr>
                                <w:i/>
                                <w:sz w:val="28"/>
                              </w:rPr>
                              <w:t>Уровень жизни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8" style="position:absolute;margin-left:360.9pt;margin-top:15.65pt;width:1in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" o:allowincell="f" strokeweight="1.5pt">
                <v:textbox>
                  <w:txbxContent>
                    <w:p w:rsidR="00164038" w:rsidRPr="00D1715C" w:rsidRDefault="00164038" w:rsidP="00164038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D1715C">
                        <w:rPr>
                          <w:i/>
                          <w:sz w:val="28"/>
                        </w:rPr>
                        <w:t>Уровень жизни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198755</wp:posOffset>
                </wp:positionV>
                <wp:extent cx="914400" cy="914400"/>
                <wp:effectExtent l="17145" t="10160" r="11430" b="184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Pr="00907987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07987">
                              <w:rPr>
                                <w:b/>
                                <w:i/>
                              </w:rPr>
                              <w:t>Естественное и механическое движение</w:t>
                            </w:r>
                            <w:r w:rsidRPr="0090798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, ПВС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9" style="position:absolute;margin-left:180.9pt;margin-top:15.65pt;width:1in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" o:allowincell="f" strokeweight="1.5pt">
                <v:textbox>
                  <w:txbxContent>
                    <w:p w:rsidR="00164038" w:rsidRPr="00907987" w:rsidRDefault="00164038" w:rsidP="0016403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07987">
                        <w:rPr>
                          <w:b/>
                          <w:i/>
                        </w:rPr>
                        <w:t>Естественное и механическое движение</w:t>
                      </w:r>
                      <w:r w:rsidRPr="00907987">
                        <w:rPr>
                          <w:b/>
                          <w:i/>
                          <w:sz w:val="18"/>
                          <w:szCs w:val="18"/>
                        </w:rPr>
                        <w:t>, ПВС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198755</wp:posOffset>
                </wp:positionV>
                <wp:extent cx="1097280" cy="914400"/>
                <wp:effectExtent l="9525" t="10160" r="17145" b="184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Национальный и религиозный состав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margin-left:87.3pt;margin-top:15.65pt;width:86.4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" o:allowincell="f" strokeweight="1.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Национальный и религиозный состав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198755</wp:posOffset>
                </wp:positionV>
                <wp:extent cx="914400" cy="914400"/>
                <wp:effectExtent l="13335" t="10160" r="15240" b="184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Общая численность и динамика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margin-left:8.1pt;margin-top:15.65pt;width:1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" o:allowincell="f" strokeweight="1.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Общая численность и динамика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15875</wp:posOffset>
                </wp:positionV>
                <wp:extent cx="0" cy="1188720"/>
                <wp:effectExtent l="13335" t="8255" r="5715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A380" id="Прямая соединительная линия 1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.25pt" to="260.1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" o:allowincell="f"/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182245</wp:posOffset>
                </wp:positionV>
                <wp:extent cx="2926080" cy="457200"/>
                <wp:effectExtent l="13335" t="12065" r="13335" b="165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Место Курганской области в формировании культуры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2" style="position:absolute;margin-left:152.1pt;margin-top:14.35pt;width:230.4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" o:allowincell="f" strokeweight="1.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Место Курганской области в формировании культуры России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26035</wp:posOffset>
                </wp:positionV>
                <wp:extent cx="0" cy="182880"/>
                <wp:effectExtent l="22860" t="19685" r="15240" b="165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98022" id="Прямая соединительная линия 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2.05pt" to="260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" o:allowincell="f" strokeweight="2.25pt"/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4445</wp:posOffset>
                </wp:positionV>
                <wp:extent cx="5394960" cy="457200"/>
                <wp:effectExtent l="22860" t="20955" r="20955" b="1714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pStyle w:val="1"/>
                            </w:pPr>
                            <w:r>
                              <w:t xml:space="preserve">Х О З Я Й С Т </w:t>
                            </w:r>
                            <w:proofErr w:type="gramStart"/>
                            <w:r>
                              <w:t>В О</w:t>
                            </w:r>
                            <w:proofErr w:type="gramEnd"/>
                            <w:r>
                              <w:t xml:space="preserve">    К У Р Г А Н С К О Й    О Б Л А С Т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3" style="position:absolute;margin-left:44.1pt;margin-top:.35pt;width:424.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" o:allowincell="f" strokeweight="2.25pt">
                <v:textbox>
                  <w:txbxContent>
                    <w:p w:rsidR="00164038" w:rsidRDefault="00164038" w:rsidP="00164038">
                      <w:pPr>
                        <w:pStyle w:val="1"/>
                      </w:pPr>
                      <w:r>
                        <w:t>Х О З Я Й С Т В О    К У Р Г А Н С К О Й    О Б Л А С Т 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52705</wp:posOffset>
                </wp:positionV>
                <wp:extent cx="0" cy="1554480"/>
                <wp:effectExtent l="7620" t="10160" r="1143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B9FD9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4.15pt" to="432.9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52705</wp:posOffset>
                </wp:positionV>
                <wp:extent cx="0" cy="1554480"/>
                <wp:effectExtent l="11430" t="10160" r="7620" b="698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D10D5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4.15pt" to="317.7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52705</wp:posOffset>
                </wp:positionV>
                <wp:extent cx="0" cy="1554480"/>
                <wp:effectExtent l="9525" t="10160" r="9525" b="69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994C6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4.15pt" to="195.3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52705</wp:posOffset>
                </wp:positionV>
                <wp:extent cx="0" cy="1554480"/>
                <wp:effectExtent l="13335" t="10160" r="571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4D58A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pt,4.15pt" to="80.1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" o:allowincell="f"/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52705</wp:posOffset>
                </wp:positionV>
                <wp:extent cx="0" cy="1645920"/>
                <wp:effectExtent l="22860" t="19685" r="15240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1A107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4.15pt" to="260.1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" o:allowincell="f" strokeweight="2.25pt"/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31115</wp:posOffset>
                </wp:positionV>
                <wp:extent cx="1280160" cy="1097280"/>
                <wp:effectExtent l="17145" t="11430" r="17145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Место и роль Курганской области в разделении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4" style="position:absolute;margin-left:396.9pt;margin-top:2.45pt;width:100.8pt;height:8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" o:allowincell="f" strokeweight="1.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Место и роль Курганской области в разделении труда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31115</wp:posOffset>
                </wp:positionV>
                <wp:extent cx="1005840" cy="1097280"/>
                <wp:effectExtent l="11430" t="11430" r="11430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Территориальная 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5" style="position:absolute;margin-left:281.7pt;margin-top:2.45pt;width:79.2pt;height:8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" o:allowincell="f" strokeweight="1.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Территориальная организация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31115</wp:posOffset>
                </wp:positionV>
                <wp:extent cx="1005840" cy="1097280"/>
                <wp:effectExtent l="9525" t="11430" r="13335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Отраслевой состав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margin-left:159.3pt;margin-top:2.45pt;width:79.2pt;height:8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" o:allowincell="f" strokeweight="1.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:rsidR="00164038" w:rsidRDefault="00164038" w:rsidP="00164038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Отраслевой состав</w:t>
                      </w:r>
                    </w:p>
                  </w:txbxContent>
                </v:textbox>
              </v:rect>
            </w:pict>
          </mc:Fallback>
        </mc:AlternateContent>
      </w: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31115</wp:posOffset>
                </wp:positionV>
                <wp:extent cx="1097280" cy="1097280"/>
                <wp:effectExtent l="17145" t="11430" r="9525" b="152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Общая характеристика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7" style="position:absolute;margin-left:36.9pt;margin-top:2.45pt;width:86.4pt;height:8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" o:allowincell="f" strokeweight="1.5pt">
                <v:textbox>
                  <w:txbxContent>
                    <w:p w:rsidR="00164038" w:rsidRDefault="00164038" w:rsidP="00164038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Общая характеристика хозяйства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84455</wp:posOffset>
                </wp:positionV>
                <wp:extent cx="5394960" cy="457200"/>
                <wp:effectExtent l="21590" t="20955" r="22225" b="1714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038" w:rsidRDefault="00164038" w:rsidP="00164038">
                            <w:pPr>
                              <w:pStyle w:val="4"/>
                            </w:pPr>
                            <w:r>
                              <w:t xml:space="preserve">ПРОБЛЕМЫ И ПЕРСПЕКТИВЫ РАЗВИТИЯ </w:t>
                            </w:r>
                          </w:p>
                          <w:p w:rsidR="00164038" w:rsidRDefault="00164038" w:rsidP="001640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КУРГАНСКОЙ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8" style="position:absolute;margin-left:44pt;margin-top:6.65pt;width:424.8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" strokeweight="2.25pt">
                <v:textbox>
                  <w:txbxContent>
                    <w:p w:rsidR="00164038" w:rsidRDefault="00164038" w:rsidP="00164038">
                      <w:pPr>
                        <w:pStyle w:val="4"/>
                      </w:pPr>
                      <w:r>
                        <w:t xml:space="preserve">ПРОБЛЕМЫ И ПЕРСПЕКТИВЫ РАЗВИТИЯ </w:t>
                      </w:r>
                    </w:p>
                    <w:p w:rsidR="00164038" w:rsidRDefault="00164038" w:rsidP="001640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КУРГАНСКОЙ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rPr>
          <w:rFonts w:ascii="Times New Roman" w:hAnsi="Times New Roman"/>
          <w:sz w:val="24"/>
          <w:szCs w:val="24"/>
        </w:rPr>
      </w:pPr>
    </w:p>
    <w:p w:rsidR="00164038" w:rsidRPr="008D75AD" w:rsidRDefault="00164038" w:rsidP="00164038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8D75AD">
        <w:rPr>
          <w:rFonts w:ascii="Times New Roman" w:hAnsi="Times New Roman"/>
          <w:i/>
          <w:sz w:val="24"/>
          <w:szCs w:val="24"/>
        </w:rPr>
        <w:t>Рисунок 1. Структура содержания программы по географии</w:t>
      </w:r>
    </w:p>
    <w:p w:rsidR="00164038" w:rsidRPr="008D75AD" w:rsidRDefault="00164038" w:rsidP="00164038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8D75AD">
        <w:rPr>
          <w:rFonts w:ascii="Times New Roman" w:hAnsi="Times New Roman"/>
          <w:i/>
          <w:sz w:val="24"/>
          <w:szCs w:val="24"/>
        </w:rPr>
        <w:t>Курганской области</w:t>
      </w:r>
    </w:p>
    <w:p w:rsidR="00164038" w:rsidRPr="008D75AD" w:rsidRDefault="00164038" w:rsidP="001640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lastRenderedPageBreak/>
        <w:t>обучения географии, игровые технологии, проектной деятельности, формирования учебной деятельности школьников и другие. Из форм организации обучения рекомендуются уроки изучения нового материала, лекционные занятия, практикумы, экскурсии, деловые и ролевые игры, защита проектов, конференции, конкурсы и зачеты. Важно использовать коллективные формы организации познавательной деятельности школьников, работу в группе и паре.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8D75AD">
        <w:rPr>
          <w:rFonts w:ascii="Times New Roman" w:hAnsi="Times New Roman"/>
          <w:sz w:val="24"/>
          <w:szCs w:val="24"/>
        </w:rPr>
        <w:t xml:space="preserve">Возможность реализации идеи многообразия типов уроков и других организационных форм; максимального использования активных форм обучения объясняется особым местом изучения краеведческого содержания; преобладанием в нем эмпирических знаний; </w:t>
      </w:r>
      <w:proofErr w:type="spellStart"/>
      <w:r w:rsidRPr="008D75AD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8D75AD">
        <w:rPr>
          <w:rFonts w:ascii="Times New Roman" w:hAnsi="Times New Roman"/>
          <w:sz w:val="24"/>
          <w:szCs w:val="24"/>
        </w:rPr>
        <w:t xml:space="preserve"> у школьников приемов учебной работы.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4038" w:rsidRPr="00871B0D" w:rsidRDefault="00164038" w:rsidP="00164038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Содержание.</w:t>
      </w: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ГЕОГРАФИЯ КУРГАНСКОЙ ОБЛАСТИ</w:t>
      </w:r>
    </w:p>
    <w:p w:rsidR="00164038" w:rsidRPr="00CB0779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Часть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>. Природа Курганской области</w:t>
      </w: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>. Введение</w:t>
      </w: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Географическое положение. </w:t>
      </w: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 исследования территории Курганской области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1. Введение. Территория, границы и географическое положение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изучает география Курганской области. Курганская область – самая молодая область на Урале. Величина территории области в сравнении с другими областями России. Курганская область на карте России и СНГ. Области-соседи.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Курганской области в юго-западной части </w:t>
      </w:r>
      <w:proofErr w:type="gramStart"/>
      <w:r>
        <w:rPr>
          <w:rFonts w:ascii="Times New Roman" w:hAnsi="Times New Roman"/>
          <w:sz w:val="28"/>
        </w:rPr>
        <w:t>Западно-Сибирской</w:t>
      </w:r>
      <w:proofErr w:type="gramEnd"/>
      <w:r>
        <w:rPr>
          <w:rFonts w:ascii="Times New Roman" w:hAnsi="Times New Roman"/>
          <w:sz w:val="28"/>
        </w:rPr>
        <w:t xml:space="preserve"> равнины, в бассейне реки Тобол. Влияние ФГП области на природные особенности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Экономико-географическое положение на пересечении железнодорожных и автомобильных магистралей, у крупных промышленных баз России и Северного Казахстана. Приграничное положение. Оценка географического положения области и его влияние на социально-экономическое развитие и условия жизни населения. Изменение экономико-географического положения – области в различные исторические периоды.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Административно-территориальное деление. Его изменения за время существования области.</w:t>
      </w:r>
    </w:p>
    <w:p w:rsidR="00164038" w:rsidRPr="00ED7B72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Практические работы: </w:t>
      </w:r>
      <w:r w:rsidRPr="00ED7B72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D7B72">
        <w:rPr>
          <w:rFonts w:ascii="Times New Roman" w:hAnsi="Times New Roman"/>
          <w:sz w:val="28"/>
        </w:rPr>
        <w:t>Оценка географического положения области и его влияние на социально-экономическое развитие и условия жизни населения. Изменение экономико-географического положения области в различные исторические периоды.</w:t>
      </w:r>
    </w:p>
    <w:p w:rsidR="00164038" w:rsidRPr="00ED7B72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ED7B72">
        <w:rPr>
          <w:rFonts w:ascii="Times New Roman" w:hAnsi="Times New Roman"/>
          <w:sz w:val="28"/>
        </w:rPr>
        <w:t>Выявление изменений в административно-территориальном делении своего района и области за время их существования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2. История исследования территории Курганской области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Накопление знаний о Зауралье и Сибири в русской географической литературе. Обследование бассейна Тобола С.У. </w:t>
      </w:r>
      <w:proofErr w:type="spellStart"/>
      <w:r>
        <w:rPr>
          <w:rFonts w:ascii="Times New Roman" w:hAnsi="Times New Roman"/>
          <w:sz w:val="28"/>
        </w:rPr>
        <w:t>Ремезовым</w:t>
      </w:r>
      <w:proofErr w:type="spellEnd"/>
      <w:r>
        <w:rPr>
          <w:rFonts w:ascii="Times New Roman" w:hAnsi="Times New Roman"/>
          <w:sz w:val="28"/>
        </w:rPr>
        <w:t xml:space="preserve"> в 1696-1697 гг. «Чертежная книга Сибири» (</w:t>
      </w:r>
      <w:smartTag w:uri="urn:schemas-microsoft-com:office:smarttags" w:element="metricconverter">
        <w:smartTagPr>
          <w:attr w:name="ProductID" w:val="1701 г"/>
        </w:smartTagPr>
        <w:r>
          <w:rPr>
            <w:rFonts w:ascii="Times New Roman" w:hAnsi="Times New Roman"/>
            <w:sz w:val="28"/>
          </w:rPr>
          <w:t>1701 г</w:t>
        </w:r>
      </w:smartTag>
      <w:r>
        <w:rPr>
          <w:rFonts w:ascii="Times New Roman" w:hAnsi="Times New Roman"/>
          <w:sz w:val="28"/>
        </w:rPr>
        <w:t>.) и отображение на «чертеже» территории современной Курганской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Роль научных экспедиций </w:t>
      </w:r>
      <w:r>
        <w:rPr>
          <w:rFonts w:ascii="Times New Roman" w:hAnsi="Times New Roman"/>
          <w:b/>
          <w:i/>
          <w:sz w:val="28"/>
          <w:lang w:val="en-US"/>
        </w:rPr>
        <w:t>XVIII</w:t>
      </w:r>
      <w:r w:rsidRPr="00907987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 xml:space="preserve">века (П. </w:t>
      </w:r>
      <w:proofErr w:type="spellStart"/>
      <w:r>
        <w:rPr>
          <w:rFonts w:ascii="Times New Roman" w:hAnsi="Times New Roman"/>
          <w:b/>
          <w:i/>
          <w:sz w:val="28"/>
        </w:rPr>
        <w:t>Чичагова</w:t>
      </w:r>
      <w:proofErr w:type="spellEnd"/>
      <w:r>
        <w:rPr>
          <w:rFonts w:ascii="Times New Roman" w:hAnsi="Times New Roman"/>
          <w:b/>
          <w:i/>
          <w:sz w:val="28"/>
        </w:rPr>
        <w:t>, Г.Ф. Миллера, П.И. Рычкова, И.П. Фалька. П.С. Палласа) в исследовании края.</w:t>
      </w:r>
      <w:r>
        <w:rPr>
          <w:rFonts w:ascii="Times New Roman" w:hAnsi="Times New Roman"/>
          <w:sz w:val="28"/>
        </w:rPr>
        <w:t xml:space="preserve"> Материалы Первой научной Сибирской экспедиции Г.Ф. Миллера (1733-1743 гг.). Сведения о населенных пунктах Зауралья в его "Географическом лексиконе Российского государства". Экспедиция П.И. Рычкова (1741-1743 гг.) в Оренбургскую губернию. Сведения по географии и экономике </w:t>
      </w:r>
      <w:proofErr w:type="spellStart"/>
      <w:r>
        <w:rPr>
          <w:rFonts w:ascii="Times New Roman" w:hAnsi="Times New Roman"/>
          <w:sz w:val="28"/>
        </w:rPr>
        <w:t>Исетской</w:t>
      </w:r>
      <w:proofErr w:type="spellEnd"/>
      <w:r>
        <w:rPr>
          <w:rFonts w:ascii="Times New Roman" w:hAnsi="Times New Roman"/>
          <w:sz w:val="28"/>
        </w:rPr>
        <w:t xml:space="preserve"> провинции в "Топографии Оренбургской" (1762г.). Путешествие П.С. Палласа по территории современной Курганской области 17.I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- 2.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.1771 г. Сбор сведений о растительном и животном мире, населении и хозяйстве края.</w:t>
      </w:r>
      <w:r w:rsidRPr="009079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 И.П. Фалька (1771-1772 гг.). Информация по географии края в его "Записках путешествий" (</w:t>
      </w:r>
      <w:smartTag w:uri="urn:schemas-microsoft-com:office:smarttags" w:element="metricconverter">
        <w:smartTagPr>
          <w:attr w:name="ProductID" w:val="1824 г"/>
        </w:smartTagPr>
        <w:r>
          <w:rPr>
            <w:rFonts w:ascii="Times New Roman" w:hAnsi="Times New Roman"/>
            <w:sz w:val="28"/>
          </w:rPr>
          <w:t>1824 г</w:t>
        </w:r>
      </w:smartTag>
      <w:r>
        <w:rPr>
          <w:rFonts w:ascii="Times New Roman" w:hAnsi="Times New Roman"/>
          <w:sz w:val="28"/>
        </w:rPr>
        <w:t>.). Изучение природы Зауралья К. Г. Георги (</w:t>
      </w:r>
      <w:smartTag w:uri="urn:schemas-microsoft-com:office:smarttags" w:element="metricconverter">
        <w:smartTagPr>
          <w:attr w:name="ProductID" w:val="1773 г"/>
        </w:smartTagPr>
        <w:r>
          <w:rPr>
            <w:rFonts w:ascii="Times New Roman" w:hAnsi="Times New Roman"/>
            <w:sz w:val="28"/>
          </w:rPr>
          <w:t>1773 г</w:t>
        </w:r>
      </w:smartTag>
      <w:r>
        <w:rPr>
          <w:rFonts w:ascii="Times New Roman" w:hAnsi="Times New Roman"/>
          <w:sz w:val="28"/>
        </w:rPr>
        <w:t>.).</w:t>
      </w:r>
    </w:p>
    <w:p w:rsidR="00164038" w:rsidRDefault="00164038" w:rsidP="0016403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Изучение природы, населения и хозяйства Зауралья в </w:t>
      </w:r>
      <w:r>
        <w:rPr>
          <w:rFonts w:ascii="Times New Roman" w:hAnsi="Times New Roman"/>
          <w:b/>
          <w:i/>
          <w:sz w:val="28"/>
          <w:lang w:val="en-US"/>
        </w:rPr>
        <w:t>XIX</w:t>
      </w:r>
      <w:r w:rsidRPr="00907987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веке.</w:t>
      </w:r>
      <w:r>
        <w:rPr>
          <w:rFonts w:ascii="Times New Roman" w:hAnsi="Times New Roman"/>
          <w:sz w:val="28"/>
        </w:rPr>
        <w:t xml:space="preserve"> Отражение И.И. Завалишиным природно-географических особенностей и аспектов социальной жизни Зауралья в двухтомном труде "Описание Западной Сибири" (</w:t>
      </w:r>
      <w:smartTag w:uri="urn:schemas-microsoft-com:office:smarttags" w:element="metricconverter">
        <w:smartTagPr>
          <w:attr w:name="ProductID" w:val="1862 г"/>
        </w:smartTagPr>
        <w:r>
          <w:rPr>
            <w:rFonts w:ascii="Times New Roman" w:hAnsi="Times New Roman"/>
            <w:sz w:val="28"/>
          </w:rPr>
          <w:t>1862 г</w:t>
        </w:r>
      </w:smartTag>
      <w:r>
        <w:rPr>
          <w:rFonts w:ascii="Times New Roman" w:hAnsi="Times New Roman"/>
          <w:sz w:val="28"/>
        </w:rPr>
        <w:t xml:space="preserve">.). Топографо-статистические описания дач, волостей и населенных пунктов края XIX в. Комплексная экспедиция министерства земледелия (1888-1889 гг.) и ее результаты в трудах H.О. Осипова "Экономический быт крестьян Курганского округа". Исследования геологического комитета на территории края в 1893-1895 гг. в связи со строительством Сибирской железнодорожной магистрали (H.К. Высоцкий). Изучение животного мира Э.Л. </w:t>
      </w:r>
      <w:proofErr w:type="spellStart"/>
      <w:r>
        <w:rPr>
          <w:rFonts w:ascii="Times New Roman" w:hAnsi="Times New Roman"/>
          <w:sz w:val="28"/>
        </w:rPr>
        <w:t>Эверсманом</w:t>
      </w:r>
      <w:proofErr w:type="spellEnd"/>
      <w:r>
        <w:rPr>
          <w:rFonts w:ascii="Times New Roman" w:hAnsi="Times New Roman"/>
          <w:sz w:val="28"/>
        </w:rPr>
        <w:t xml:space="preserve"> в первой половине </w:t>
      </w:r>
      <w:r>
        <w:rPr>
          <w:rFonts w:ascii="Times New Roman" w:hAnsi="Times New Roman"/>
          <w:sz w:val="28"/>
          <w:lang w:val="en-US"/>
        </w:rPr>
        <w:t>XIX</w:t>
      </w:r>
      <w:r>
        <w:rPr>
          <w:rFonts w:ascii="Times New Roman" w:hAnsi="Times New Roman"/>
          <w:sz w:val="28"/>
        </w:rPr>
        <w:t xml:space="preserve"> в. и геоботанические исследования Зауралья А.Я </w:t>
      </w:r>
      <w:proofErr w:type="spellStart"/>
      <w:r>
        <w:rPr>
          <w:rFonts w:ascii="Times New Roman" w:hAnsi="Times New Roman"/>
          <w:sz w:val="28"/>
        </w:rPr>
        <w:t>Гордягиным</w:t>
      </w:r>
      <w:proofErr w:type="spellEnd"/>
      <w:r>
        <w:rPr>
          <w:rFonts w:ascii="Times New Roman" w:hAnsi="Times New Roman"/>
          <w:sz w:val="28"/>
        </w:rPr>
        <w:t xml:space="preserve"> в конце XIX века.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Исследования природы Курганской области в ХХ веке.</w:t>
      </w:r>
      <w:r>
        <w:rPr>
          <w:rFonts w:ascii="Times New Roman" w:hAnsi="Times New Roman"/>
          <w:sz w:val="28"/>
        </w:rPr>
        <w:t xml:space="preserve"> Исследовательские работы переселенческого управления в начале XX в. Комплексная экспедиция 1927-29 гг. (В.В, Никитин). Геологическая разведка недр области. Работы В.В. Лаврова, И.А. Волкова, В.А. Лидера по геологии; В. А. </w:t>
      </w:r>
      <w:proofErr w:type="spellStart"/>
      <w:r>
        <w:rPr>
          <w:rFonts w:ascii="Times New Roman" w:hAnsi="Times New Roman"/>
          <w:sz w:val="28"/>
        </w:rPr>
        <w:t>Hиколаева</w:t>
      </w:r>
      <w:proofErr w:type="spellEnd"/>
      <w:r>
        <w:rPr>
          <w:rFonts w:ascii="Times New Roman" w:hAnsi="Times New Roman"/>
          <w:sz w:val="28"/>
        </w:rPr>
        <w:t xml:space="preserve"> по геоморфологическому районированию; М.И. Кучина по гидрогеологии; П.Н. Крылова, П.Л. </w:t>
      </w:r>
      <w:proofErr w:type="spellStart"/>
      <w:r>
        <w:rPr>
          <w:rFonts w:ascii="Times New Roman" w:hAnsi="Times New Roman"/>
          <w:sz w:val="28"/>
        </w:rPr>
        <w:t>Горчаковского</w:t>
      </w:r>
      <w:proofErr w:type="spellEnd"/>
      <w:r>
        <w:rPr>
          <w:rFonts w:ascii="Times New Roman" w:hAnsi="Times New Roman"/>
          <w:sz w:val="28"/>
        </w:rPr>
        <w:t xml:space="preserve">, И.М. Крашенинникова, Т.Д. Шарниной по ландшафтам и растительности области; В.H. Павлинина, С.С. Шварца В.С. Смирнова об особенностях фауны Зауралья; К.П. Горшенина, А.Ф. </w:t>
      </w:r>
      <w:proofErr w:type="spellStart"/>
      <w:r>
        <w:rPr>
          <w:rFonts w:ascii="Times New Roman" w:hAnsi="Times New Roman"/>
          <w:sz w:val="28"/>
        </w:rPr>
        <w:t>Бахаревой</w:t>
      </w:r>
      <w:proofErr w:type="spellEnd"/>
      <w:r>
        <w:rPr>
          <w:rFonts w:ascii="Times New Roman" w:hAnsi="Times New Roman"/>
          <w:sz w:val="28"/>
        </w:rPr>
        <w:t xml:space="preserve"> и др. о почвах Курганской области.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Вклад в исследование Зауралья краеведов:</w:t>
      </w:r>
      <w:r>
        <w:rPr>
          <w:rFonts w:ascii="Times New Roman" w:hAnsi="Times New Roman"/>
          <w:sz w:val="28"/>
        </w:rPr>
        <w:t xml:space="preserve"> H.А. Абрамова (1812-1870 гг.), А.H. Зырянова (1830-1889 гг.), В.П. Ефимова (1873-1942 гг.), В.П. Бирюкова (1888-1971 гг.).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Работы H.И. Скалозубова (1861-1915) по анализу природно-климатических условий, почв, фауны, растительности; народной медицине и сельскому хозяйству.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Основные направления современных исследований области. </w:t>
      </w:r>
      <w:r>
        <w:rPr>
          <w:rFonts w:ascii="Times New Roman" w:hAnsi="Times New Roman"/>
          <w:sz w:val="28"/>
        </w:rPr>
        <w:t>Роль комитета по природным ресурсам и охране природы, экологического центра, статистического комитета, гидрометцентра, КГУ и др. учреждений в сборе и анализе материалов о природе, населении и хозяйстве Курганской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Практические работы: 1. </w:t>
      </w:r>
      <w:r>
        <w:rPr>
          <w:rFonts w:ascii="Times New Roman" w:hAnsi="Times New Roman"/>
          <w:sz w:val="28"/>
        </w:rPr>
        <w:t>Знакомство с источниками краеведческих знаний.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2*. </w:t>
      </w:r>
      <w:r>
        <w:rPr>
          <w:rFonts w:ascii="Times New Roman" w:hAnsi="Times New Roman"/>
          <w:sz w:val="28"/>
        </w:rPr>
        <w:t xml:space="preserve">Изучение материалов экспедиций П.С. Палласа и И.П. Фалька и нанесение маршрута экспедиций по территории Курганской области на контурную карту.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>. Природа Курганской области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1. Геологическое строение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области в Тургайском прогибе Урало-Монгольского складчатого пояса в пределах Западно-Сибирской плиты. Двухъярусное строение плиты.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Горные породы,</w:t>
      </w:r>
      <w:r>
        <w:rPr>
          <w:rFonts w:ascii="Times New Roman" w:hAnsi="Times New Roman"/>
          <w:sz w:val="28"/>
        </w:rPr>
        <w:t xml:space="preserve"> слагающие складчатый фундамент и осадочный чехол Западно-Сибирской плиты. Вулканогенные и интрузивные, магматические и метаморфические горные породы фундамента (известняк, песчаник, базальт, гранит, порфир, кварцит и др.). Рыхлые породы осадочного чехла (пески, глины, трепелы, суглинки, ракушечники, </w:t>
      </w:r>
      <w:proofErr w:type="spellStart"/>
      <w:r>
        <w:rPr>
          <w:rFonts w:ascii="Times New Roman" w:hAnsi="Times New Roman"/>
          <w:sz w:val="28"/>
        </w:rPr>
        <w:t>сидеритовые</w:t>
      </w:r>
      <w:proofErr w:type="spellEnd"/>
      <w:r>
        <w:rPr>
          <w:rFonts w:ascii="Times New Roman" w:hAnsi="Times New Roman"/>
          <w:sz w:val="28"/>
        </w:rPr>
        <w:t xml:space="preserve"> породы). Мощность осадочного чехла.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Геологическая карта Курганской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История геологического развития. </w:t>
      </w:r>
      <w:r>
        <w:rPr>
          <w:rFonts w:ascii="Times New Roman" w:hAnsi="Times New Roman"/>
          <w:sz w:val="28"/>
        </w:rPr>
        <w:t xml:space="preserve">Особенности формирования складчатого фундамента в </w:t>
      </w:r>
      <w:proofErr w:type="spellStart"/>
      <w:r>
        <w:rPr>
          <w:rFonts w:ascii="Times New Roman" w:hAnsi="Times New Roman"/>
          <w:sz w:val="28"/>
        </w:rPr>
        <w:t>докайнозойское</w:t>
      </w:r>
      <w:proofErr w:type="spellEnd"/>
      <w:r>
        <w:rPr>
          <w:rFonts w:ascii="Times New Roman" w:hAnsi="Times New Roman"/>
          <w:sz w:val="28"/>
        </w:rPr>
        <w:t xml:space="preserve"> время: активное складкообразование, вулканизм, формирование гор и их разрушение. Формирование осадочного чехла. Морской и континентальный периоды активного осадконакопления. Влияние оледенения. Флора и фауна территории области в различные периоды геологической истории.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тектонические движения на территории области – погружение фундамента в северо-восточном направлении.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Практическая работа: </w:t>
      </w:r>
      <w:r>
        <w:rPr>
          <w:rFonts w:ascii="Times New Roman" w:hAnsi="Times New Roman"/>
          <w:sz w:val="28"/>
        </w:rPr>
        <w:t>Оформление геохронологической таблицы Курганской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2. Рельеф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Равнинность</w:t>
      </w:r>
      <w:proofErr w:type="spellEnd"/>
      <w:r>
        <w:rPr>
          <w:rFonts w:ascii="Times New Roman" w:hAnsi="Times New Roman"/>
          <w:sz w:val="28"/>
        </w:rPr>
        <w:t xml:space="preserve"> рельефа, слабое падение на северо-восток. Абсолютные высоты. Факторы </w:t>
      </w:r>
      <w:proofErr w:type="spellStart"/>
      <w:r>
        <w:rPr>
          <w:rFonts w:ascii="Times New Roman" w:hAnsi="Times New Roman"/>
          <w:sz w:val="28"/>
        </w:rPr>
        <w:t>рельефообразования</w:t>
      </w:r>
      <w:proofErr w:type="spellEnd"/>
      <w:r>
        <w:rPr>
          <w:rFonts w:ascii="Times New Roman" w:hAnsi="Times New Roman"/>
          <w:sz w:val="28"/>
        </w:rPr>
        <w:t xml:space="preserve"> в прошлом и на современном этапе: тектонические процессы, медленные колебательные движения, работа рек, временных водных потоков, озер, болот, ветра. Влияние антропогенного фактора.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Типы рельефа: слабоволнистая равнина западной части области, обширные понижения по долинам рек, равнина с мелкобугристым песчаным рельефом Миасс - Тобольского междуречья; </w:t>
      </w:r>
      <w:proofErr w:type="spellStart"/>
      <w:r>
        <w:rPr>
          <w:rFonts w:ascii="Times New Roman" w:hAnsi="Times New Roman"/>
          <w:sz w:val="28"/>
        </w:rPr>
        <w:t>гривно</w:t>
      </w:r>
      <w:proofErr w:type="spellEnd"/>
      <w:r>
        <w:rPr>
          <w:rFonts w:ascii="Times New Roman" w:hAnsi="Times New Roman"/>
          <w:sz w:val="28"/>
        </w:rPr>
        <w:t xml:space="preserve">-озерная равнина восточной части области. Формы рельефа: озерные котловины, западины, гривы с </w:t>
      </w:r>
      <w:proofErr w:type="spellStart"/>
      <w:r>
        <w:rPr>
          <w:rFonts w:ascii="Times New Roman" w:hAnsi="Times New Roman"/>
          <w:sz w:val="28"/>
        </w:rPr>
        <w:t>межгривными</w:t>
      </w:r>
      <w:proofErr w:type="spellEnd"/>
      <w:r>
        <w:rPr>
          <w:rFonts w:ascii="Times New Roman" w:hAnsi="Times New Roman"/>
          <w:sz w:val="28"/>
        </w:rPr>
        <w:t xml:space="preserve"> понижениями; речные долины. Микроформы рельефа: </w:t>
      </w:r>
      <w:proofErr w:type="spellStart"/>
      <w:r>
        <w:rPr>
          <w:rFonts w:ascii="Times New Roman" w:hAnsi="Times New Roman"/>
          <w:sz w:val="28"/>
        </w:rPr>
        <w:t>западинки</w:t>
      </w:r>
      <w:proofErr w:type="spellEnd"/>
      <w:r>
        <w:rPr>
          <w:rFonts w:ascii="Times New Roman" w:hAnsi="Times New Roman"/>
          <w:sz w:val="28"/>
        </w:rPr>
        <w:t>, бугорки, гривки, мелкие увалы, холмики, лощинки.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Проявление процессов выветривания, </w:t>
      </w:r>
      <w:proofErr w:type="spellStart"/>
      <w:r>
        <w:rPr>
          <w:rFonts w:ascii="Times New Roman" w:hAnsi="Times New Roman"/>
          <w:sz w:val="28"/>
        </w:rPr>
        <w:t>оврагообразования</w:t>
      </w:r>
      <w:proofErr w:type="spellEnd"/>
      <w:r>
        <w:rPr>
          <w:rFonts w:ascii="Times New Roman" w:hAnsi="Times New Roman"/>
          <w:sz w:val="28"/>
        </w:rPr>
        <w:t>, речной и озерной эрозии, деятельности подземных вод.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Геолого-геоморфологические памятники природы – Иванов Камень и </w:t>
      </w:r>
      <w:proofErr w:type="spellStart"/>
      <w:r>
        <w:rPr>
          <w:rFonts w:ascii="Times New Roman" w:hAnsi="Times New Roman"/>
          <w:sz w:val="28"/>
        </w:rPr>
        <w:t>Охонины</w:t>
      </w:r>
      <w:proofErr w:type="spellEnd"/>
      <w:r>
        <w:rPr>
          <w:rFonts w:ascii="Times New Roman" w:hAnsi="Times New Roman"/>
          <w:sz w:val="28"/>
        </w:rPr>
        <w:t xml:space="preserve"> Брови.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Практическая работа: </w:t>
      </w:r>
      <w:r>
        <w:rPr>
          <w:rFonts w:ascii="Times New Roman" w:hAnsi="Times New Roman"/>
          <w:sz w:val="28"/>
        </w:rPr>
        <w:t>Построение профиля рельефа Курганской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3. Полезные ископаемые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Богатство строительных материалов: глины для производства кирпича и керамзита; формовочные глины, пески строительные, известняк, пески для производства силикатного кирпича и газобетона, трепел. Важнейшие месторождения строительных материалов (Синарское, </w:t>
      </w:r>
      <w:proofErr w:type="spellStart"/>
      <w:r>
        <w:rPr>
          <w:rFonts w:ascii="Times New Roman" w:hAnsi="Times New Roman"/>
          <w:sz w:val="28"/>
        </w:rPr>
        <w:t>Першинское</w:t>
      </w:r>
      <w:proofErr w:type="spellEnd"/>
      <w:r>
        <w:rPr>
          <w:rFonts w:ascii="Times New Roman" w:hAnsi="Times New Roman"/>
          <w:sz w:val="28"/>
        </w:rPr>
        <w:t xml:space="preserve"> – строительного камня; Белоярское, </w:t>
      </w:r>
      <w:proofErr w:type="spellStart"/>
      <w:r>
        <w:rPr>
          <w:rFonts w:ascii="Times New Roman" w:hAnsi="Times New Roman"/>
          <w:sz w:val="28"/>
        </w:rPr>
        <w:t>Сухринское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Заисетское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Просветское</w:t>
      </w:r>
      <w:proofErr w:type="spellEnd"/>
      <w:r>
        <w:rPr>
          <w:rFonts w:ascii="Times New Roman" w:hAnsi="Times New Roman"/>
          <w:sz w:val="28"/>
        </w:rPr>
        <w:t xml:space="preserve"> – строительного песка; </w:t>
      </w:r>
      <w:proofErr w:type="spellStart"/>
      <w:r>
        <w:rPr>
          <w:rFonts w:ascii="Times New Roman" w:hAnsi="Times New Roman"/>
          <w:sz w:val="28"/>
        </w:rPr>
        <w:t>Брылинское</w:t>
      </w:r>
      <w:proofErr w:type="spellEnd"/>
      <w:r>
        <w:rPr>
          <w:rFonts w:ascii="Times New Roman" w:hAnsi="Times New Roman"/>
          <w:sz w:val="28"/>
        </w:rPr>
        <w:t xml:space="preserve">, Мехонское, </w:t>
      </w:r>
      <w:proofErr w:type="spellStart"/>
      <w:r>
        <w:rPr>
          <w:rFonts w:ascii="Times New Roman" w:hAnsi="Times New Roman"/>
          <w:sz w:val="28"/>
        </w:rPr>
        <w:t>Канашинское</w:t>
      </w:r>
      <w:proofErr w:type="spellEnd"/>
      <w:r>
        <w:rPr>
          <w:rFonts w:ascii="Times New Roman" w:hAnsi="Times New Roman"/>
          <w:sz w:val="28"/>
        </w:rPr>
        <w:t>, Глядянское – кирпичных глин).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Месторождения железных руд – продолжение железорудного пояса Казахстана (</w:t>
      </w:r>
      <w:proofErr w:type="spellStart"/>
      <w:r>
        <w:rPr>
          <w:rFonts w:ascii="Times New Roman" w:hAnsi="Times New Roman"/>
          <w:sz w:val="28"/>
        </w:rPr>
        <w:t>Глубоченское</w:t>
      </w:r>
      <w:proofErr w:type="spellEnd"/>
      <w:r>
        <w:rPr>
          <w:rFonts w:ascii="Times New Roman" w:hAnsi="Times New Roman"/>
          <w:sz w:val="28"/>
        </w:rPr>
        <w:t xml:space="preserve">, Березовское, Медвежьегорское, Петровское). </w:t>
      </w:r>
      <w:proofErr w:type="spellStart"/>
      <w:r>
        <w:rPr>
          <w:rFonts w:ascii="Times New Roman" w:hAnsi="Times New Roman"/>
          <w:sz w:val="28"/>
        </w:rPr>
        <w:t>Редкоземельно</w:t>
      </w:r>
      <w:proofErr w:type="spellEnd"/>
      <w:r>
        <w:rPr>
          <w:rFonts w:ascii="Times New Roman" w:hAnsi="Times New Roman"/>
          <w:sz w:val="28"/>
        </w:rPr>
        <w:t>-урановые руды (</w:t>
      </w:r>
      <w:proofErr w:type="spellStart"/>
      <w:r>
        <w:rPr>
          <w:rFonts w:ascii="Times New Roman" w:hAnsi="Times New Roman"/>
          <w:sz w:val="28"/>
        </w:rPr>
        <w:t>Звериноголовский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Далматовский</w:t>
      </w:r>
      <w:proofErr w:type="spellEnd"/>
      <w:r>
        <w:rPr>
          <w:rFonts w:ascii="Times New Roman" w:hAnsi="Times New Roman"/>
          <w:sz w:val="28"/>
        </w:rPr>
        <w:t xml:space="preserve"> районы), руды цветных металлов (</w:t>
      </w:r>
      <w:proofErr w:type="spellStart"/>
      <w:r>
        <w:rPr>
          <w:rFonts w:ascii="Times New Roman" w:hAnsi="Times New Roman"/>
          <w:sz w:val="28"/>
        </w:rPr>
        <w:t>Катайский</w:t>
      </w:r>
      <w:proofErr w:type="spellEnd"/>
      <w:r>
        <w:rPr>
          <w:rFonts w:ascii="Times New Roman" w:hAnsi="Times New Roman"/>
          <w:sz w:val="28"/>
        </w:rPr>
        <w:t xml:space="preserve"> район). </w:t>
      </w:r>
      <w:proofErr w:type="spellStart"/>
      <w:r>
        <w:rPr>
          <w:rFonts w:ascii="Times New Roman" w:hAnsi="Times New Roman"/>
          <w:sz w:val="28"/>
        </w:rPr>
        <w:t>Бентонитовые</w:t>
      </w:r>
      <w:proofErr w:type="spellEnd"/>
      <w:r>
        <w:rPr>
          <w:rFonts w:ascii="Times New Roman" w:hAnsi="Times New Roman"/>
          <w:sz w:val="28"/>
        </w:rPr>
        <w:t xml:space="preserve"> глины Зырянского месторождения. Минеральные краски (</w:t>
      </w:r>
      <w:proofErr w:type="spellStart"/>
      <w:r>
        <w:rPr>
          <w:rFonts w:ascii="Times New Roman" w:hAnsi="Times New Roman"/>
          <w:sz w:val="28"/>
        </w:rPr>
        <w:t>Пепелинское</w:t>
      </w:r>
      <w:proofErr w:type="spellEnd"/>
      <w:r>
        <w:rPr>
          <w:rFonts w:ascii="Times New Roman" w:hAnsi="Times New Roman"/>
          <w:sz w:val="28"/>
        </w:rPr>
        <w:t xml:space="preserve"> месторождение).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Месторождения торфа в северных, северо-восточных и северо-западных районах области. Минеральные соли озер (Медвежье). Лечебные грязи (Горькое-Виктория, Медвежье, Горькое-Звериноголовское).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поиска нефти на территории восточных районов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ресурсов недр области. Влияние добычи полезных ископаемых на окружающую среду. Проблемы рекультивации.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Практическая работа: </w:t>
      </w:r>
      <w:r>
        <w:rPr>
          <w:rFonts w:ascii="Times New Roman" w:hAnsi="Times New Roman"/>
          <w:sz w:val="28"/>
        </w:rPr>
        <w:t>Знакомство с горными породами края, определение их хозяйственного значения, особенностей их размещения по территории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4. Климат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Факторы, определяющие особенности континентального климата. Величина солнечной радиации. Циркуляция воздушных масс. Влияние отрога азиатского антициклона в зимний период, северо-атлантического циклона – летом. Атмосферное давление, господствующие ветры; температурный режим; влажность воздуха, осадки, неравномерность их выпадения в течение года. Роль подстилающей поверхности.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Территориальные различия сезонов года. Фенологические сроки наступления времен года на территории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Метеорологические явления (грозы, град, туманы, засухи, метели, гололед, заморозки). Их влияние на жизнь и деятельность людей.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Агроклиматические ресурсы, их различия на территории области. Агроклиматические районы. Характеристика их термических условий и влагообеспеченности.</w:t>
      </w:r>
    </w:p>
    <w:p w:rsidR="00164038" w:rsidRPr="00996C30" w:rsidRDefault="00164038" w:rsidP="00164038">
      <w:pPr>
        <w:pStyle w:val="a3"/>
        <w:ind w:firstLine="708"/>
        <w:jc w:val="both"/>
        <w:rPr>
          <w:b w:val="0"/>
          <w:szCs w:val="28"/>
        </w:rPr>
      </w:pPr>
      <w:r w:rsidRPr="00996C30">
        <w:rPr>
          <w:i/>
        </w:rPr>
        <w:t xml:space="preserve">Практическая работа: </w:t>
      </w:r>
      <w:r w:rsidRPr="00996C30">
        <w:rPr>
          <w:b w:val="0"/>
        </w:rPr>
        <w:t>1</w:t>
      </w:r>
      <w:r>
        <w:t xml:space="preserve">. </w:t>
      </w:r>
      <w:r w:rsidRPr="00996C30">
        <w:rPr>
          <w:b w:val="0"/>
          <w:szCs w:val="28"/>
        </w:rPr>
        <w:t>Выявление влияния климатических особенностей на условия жизни и хозяйственной деятельности населения.</w:t>
      </w:r>
    </w:p>
    <w:p w:rsidR="00164038" w:rsidRDefault="00164038" w:rsidP="00164038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2*. Выявление зависимости между климатическими характеристиками и урожайностью сельскохозяйственных культур.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5. Внутренние воды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Влияние рельефа и климата на особенности внутренних вод: бедность водными ресурсами, неравномерность распределения рек, равнинный характер речной сети, повышенный уровень извилистости, незначительный уклон и скорость течения рек; небольшая протяженность большинства рек.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Река Тобол и её притоки (</w:t>
      </w:r>
      <w:proofErr w:type="spellStart"/>
      <w:r>
        <w:rPr>
          <w:rFonts w:ascii="Times New Roman" w:hAnsi="Times New Roman"/>
          <w:sz w:val="28"/>
        </w:rPr>
        <w:t>Уй</w:t>
      </w:r>
      <w:proofErr w:type="spellEnd"/>
      <w:r>
        <w:rPr>
          <w:rFonts w:ascii="Times New Roman" w:hAnsi="Times New Roman"/>
          <w:sz w:val="28"/>
        </w:rPr>
        <w:t xml:space="preserve">, Куртамыш, Юргамыш, </w:t>
      </w:r>
      <w:proofErr w:type="spellStart"/>
      <w:r>
        <w:rPr>
          <w:rFonts w:ascii="Times New Roman" w:hAnsi="Times New Roman"/>
          <w:sz w:val="28"/>
        </w:rPr>
        <w:t>Алабуга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Суерь</w:t>
      </w:r>
      <w:proofErr w:type="spellEnd"/>
      <w:r>
        <w:rPr>
          <w:rFonts w:ascii="Times New Roman" w:hAnsi="Times New Roman"/>
          <w:sz w:val="28"/>
        </w:rPr>
        <w:t xml:space="preserve">, Исеть с притоками Миасс, </w:t>
      </w:r>
      <w:proofErr w:type="spellStart"/>
      <w:r>
        <w:rPr>
          <w:rFonts w:ascii="Times New Roman" w:hAnsi="Times New Roman"/>
          <w:sz w:val="28"/>
        </w:rPr>
        <w:t>Теча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Синара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Барнева</w:t>
      </w:r>
      <w:proofErr w:type="spellEnd"/>
      <w:r>
        <w:rPr>
          <w:rFonts w:ascii="Times New Roman" w:hAnsi="Times New Roman"/>
          <w:sz w:val="28"/>
        </w:rPr>
        <w:t xml:space="preserve">). Особенности формирования стока; гидрологический, термический и ледовый режим. Химический состав воды. Влияние на химизм воды промышленных и сельскохозяйственных и бытовых стоков. Радиоактивное загрязнение рек Исеть, </w:t>
      </w:r>
      <w:proofErr w:type="spellStart"/>
      <w:r>
        <w:rPr>
          <w:rFonts w:ascii="Times New Roman" w:hAnsi="Times New Roman"/>
          <w:sz w:val="28"/>
        </w:rPr>
        <w:t>Теча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Гидрофауна</w:t>
      </w:r>
      <w:proofErr w:type="spellEnd"/>
      <w:r>
        <w:rPr>
          <w:rFonts w:ascii="Times New Roman" w:hAnsi="Times New Roman"/>
          <w:sz w:val="28"/>
        </w:rPr>
        <w:t>. Хозяйственное использование рек. Курганское водохранилище. Топонимика рек.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Озера, их обилие. Преобладание бессточных пресных озер.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Провальное и пойменное происхождение котловин озер. Озера с различной степенью солености: озеро Горькое (</w:t>
      </w:r>
      <w:proofErr w:type="spellStart"/>
      <w:r>
        <w:rPr>
          <w:rFonts w:ascii="Times New Roman" w:hAnsi="Times New Roman"/>
          <w:sz w:val="28"/>
        </w:rPr>
        <w:t>Щучанский</w:t>
      </w:r>
      <w:proofErr w:type="spellEnd"/>
      <w:r>
        <w:rPr>
          <w:rFonts w:ascii="Times New Roman" w:hAnsi="Times New Roman"/>
          <w:sz w:val="28"/>
        </w:rPr>
        <w:t xml:space="preserve"> район), Медвежье (</w:t>
      </w:r>
      <w:proofErr w:type="spellStart"/>
      <w:r>
        <w:rPr>
          <w:rFonts w:ascii="Times New Roman" w:hAnsi="Times New Roman"/>
          <w:sz w:val="28"/>
        </w:rPr>
        <w:t>Петуховский</w:t>
      </w:r>
      <w:proofErr w:type="spellEnd"/>
      <w:r>
        <w:rPr>
          <w:rFonts w:ascii="Times New Roman" w:hAnsi="Times New Roman"/>
          <w:sz w:val="28"/>
        </w:rPr>
        <w:t xml:space="preserve"> район). Особенности питания озер. Крупные озера области: Черное, Щучье, Стекленей, </w:t>
      </w:r>
      <w:proofErr w:type="spellStart"/>
      <w:r>
        <w:rPr>
          <w:rFonts w:ascii="Times New Roman" w:hAnsi="Times New Roman"/>
          <w:sz w:val="28"/>
        </w:rPr>
        <w:t>Сазыкуль</w:t>
      </w:r>
      <w:proofErr w:type="spellEnd"/>
      <w:r>
        <w:rPr>
          <w:rFonts w:ascii="Times New Roman" w:hAnsi="Times New Roman"/>
          <w:sz w:val="28"/>
        </w:rPr>
        <w:t>, Малые Донки). Проявление цикличности в уровне воды в озерах. Озера-уникумы. Происхождение названий озер.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Болота, преобладание низинных болот.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Хозяйственное использование озер и болот.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Подземные воды. Тобольский артезианский бассейн. Факторы низкой обеспеченности подземными водами: гидрогеологические и климатические. Месторождения подземных вод (</w:t>
      </w:r>
      <w:proofErr w:type="spellStart"/>
      <w:r>
        <w:rPr>
          <w:rFonts w:ascii="Times New Roman" w:hAnsi="Times New Roman"/>
          <w:sz w:val="28"/>
        </w:rPr>
        <w:t>Шадринское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Миасское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Чумлякское</w:t>
      </w:r>
      <w:proofErr w:type="spellEnd"/>
      <w:r>
        <w:rPr>
          <w:rFonts w:ascii="Times New Roman" w:hAnsi="Times New Roman"/>
          <w:sz w:val="28"/>
        </w:rPr>
        <w:t xml:space="preserve">), их роль в хозяйственно-питьевом и производственно-техническом водоснабжении. Минерализация подземных вод. Месторождения минеральных вод (Шадринск, Лесники, </w:t>
      </w:r>
      <w:proofErr w:type="spellStart"/>
      <w:r>
        <w:rPr>
          <w:rFonts w:ascii="Times New Roman" w:hAnsi="Times New Roman"/>
          <w:sz w:val="28"/>
        </w:rPr>
        <w:t>Редькино</w:t>
      </w:r>
      <w:proofErr w:type="spellEnd"/>
      <w:r>
        <w:rPr>
          <w:rFonts w:ascii="Times New Roman" w:hAnsi="Times New Roman"/>
          <w:sz w:val="28"/>
        </w:rPr>
        <w:t>, Озеро Медвежье, Курган). Их медицинское значение.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водных ресурсов области, неравномерность их распределения. Проблемы водных ресурсов: загрязнение вод, заиливание озер и русел рек, подтопление городских территорий, «цветение» воды, обеднение видового состава рыб, обитающих в водоемах области. Охрана вод.</w:t>
      </w:r>
    </w:p>
    <w:p w:rsidR="00164038" w:rsidRPr="00ED7B72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Практические работы: 1. </w:t>
      </w:r>
      <w:r w:rsidRPr="00ED7B72">
        <w:rPr>
          <w:rFonts w:ascii="Times New Roman" w:hAnsi="Times New Roman"/>
          <w:sz w:val="28"/>
        </w:rPr>
        <w:t>Анализ данных наблюдений уровня воды в реке</w:t>
      </w:r>
      <w:r>
        <w:rPr>
          <w:rFonts w:ascii="Times New Roman" w:hAnsi="Times New Roman"/>
          <w:sz w:val="28"/>
        </w:rPr>
        <w:t xml:space="preserve"> (озере)</w:t>
      </w:r>
      <w:r w:rsidRPr="00ED7B72">
        <w:rPr>
          <w:rFonts w:ascii="Times New Roman" w:hAnsi="Times New Roman"/>
          <w:sz w:val="28"/>
        </w:rPr>
        <w:t>; определение его влияния на условия жизни и деятельности населения; объяснение особенностей внутригодовой динамики уровня воды в реке (озере)</w:t>
      </w:r>
      <w:r>
        <w:rPr>
          <w:rFonts w:ascii="Times New Roman" w:hAnsi="Times New Roman"/>
          <w:sz w:val="28"/>
        </w:rPr>
        <w:t>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6. Почвы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Проявление процессов почвообразования на территории области, их влияние на распространение почв.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Многообразие типов почв Курганской области. Структура почвенного покрова. Механический состав почв. Преобладание черноземов. Виды черноземных почв: выщелоченные, обыкновенные и солонцеватые, их особенности. Солонцы, солончаки, серые лесные почвы. Их характеристики.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Хозяйственная оценка земельных ресурсов. Современное состояние почв. Причины их деградации. Охрана почв. Проблема повышения плодородия почв.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7. Растительность и животный мир. Природные комплексы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Видовой состав растительного и животного мира Курганской области. Молодость фауны. Полезные и опасные растения и животные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Физико-географическое районирование области. Зональные природные комплексы: </w:t>
      </w:r>
      <w:proofErr w:type="spellStart"/>
      <w:r>
        <w:rPr>
          <w:rFonts w:ascii="Times New Roman" w:hAnsi="Times New Roman"/>
          <w:sz w:val="28"/>
        </w:rPr>
        <w:t>подтайга</w:t>
      </w:r>
      <w:proofErr w:type="spellEnd"/>
      <w:r>
        <w:rPr>
          <w:rFonts w:ascii="Times New Roman" w:hAnsi="Times New Roman"/>
          <w:sz w:val="28"/>
        </w:rPr>
        <w:t>, северная и южная лесостепь, степь. Физико-географические провинции в пределах области: Тобольская, Тобол-</w:t>
      </w:r>
      <w:proofErr w:type="spellStart"/>
      <w:r>
        <w:rPr>
          <w:rFonts w:ascii="Times New Roman" w:hAnsi="Times New Roman"/>
          <w:sz w:val="28"/>
        </w:rPr>
        <w:t>Ишимская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Миасская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Исетская</w:t>
      </w:r>
      <w:proofErr w:type="spellEnd"/>
      <w:r>
        <w:rPr>
          <w:rFonts w:ascii="Times New Roman" w:hAnsi="Times New Roman"/>
          <w:sz w:val="28"/>
        </w:rPr>
        <w:t>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Типичные и уникальные ландшафты области: березняки, березовые и березово-осиновые колки, сосново-березовые леса, тополево-осиновые рощи, сосновые леса - боры, еловые леса, сосново-липовые леса, солончаковые </w:t>
      </w:r>
      <w:proofErr w:type="spellStart"/>
      <w:r>
        <w:rPr>
          <w:rFonts w:ascii="Times New Roman" w:hAnsi="Times New Roman"/>
          <w:sz w:val="28"/>
        </w:rPr>
        <w:t>галофитные</w:t>
      </w:r>
      <w:proofErr w:type="spellEnd"/>
      <w:r>
        <w:rPr>
          <w:rFonts w:ascii="Times New Roman" w:hAnsi="Times New Roman"/>
          <w:sz w:val="28"/>
        </w:rPr>
        <w:t xml:space="preserve"> степные и пойменные луга, займища (высокотравные болота), </w:t>
      </w:r>
      <w:proofErr w:type="spellStart"/>
      <w:r>
        <w:rPr>
          <w:rFonts w:ascii="Times New Roman" w:hAnsi="Times New Roman"/>
          <w:sz w:val="28"/>
        </w:rPr>
        <w:t>рямы</w:t>
      </w:r>
      <w:proofErr w:type="spellEnd"/>
      <w:r>
        <w:rPr>
          <w:rFonts w:ascii="Times New Roman" w:hAnsi="Times New Roman"/>
          <w:sz w:val="28"/>
        </w:rPr>
        <w:t xml:space="preserve"> (сосново-багульниковые болота). Типичные представители растительного и животного мира ландшафтов области. Их приспособленность к условиям обитания. Фауна и флора водоемов.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Антропогенные ландшафты.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Биологические ресурсы. Структура лесных ресурсов. Санитарное состояние лесов. Охрана лесов. Охотничьи ресурсы. Охрана и воспроизводство охотничьих животных. Рыбные ресурсы. Озерное рыболовство и рыбоводство – основа рыбного хозяйства области. Промысел беспозвоночных животных.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8. Охрана природы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Отношения человека и природы на разных этапах хозяйственного развития родного края. Экологическое поведение населения. Знаменитые земляки об охране природы, рациональном природопользовании.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Сеть особо охраняемых природных территорий области. Этапы её формирования. Современные функции.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Государственные природные заказники, понятие, их количество, размеры, разнообразие и размещение по территории Курганской области. Цели организации заказников. Курганский заказник федерального значения. Природные зоологические региональные заказники: </w:t>
      </w:r>
      <w:proofErr w:type="spellStart"/>
      <w:r>
        <w:rPr>
          <w:rFonts w:ascii="Times New Roman" w:hAnsi="Times New Roman"/>
          <w:sz w:val="28"/>
        </w:rPr>
        <w:t>Альменевский</w:t>
      </w:r>
      <w:proofErr w:type="spellEnd"/>
      <w:r>
        <w:rPr>
          <w:rFonts w:ascii="Times New Roman" w:hAnsi="Times New Roman"/>
          <w:sz w:val="28"/>
        </w:rPr>
        <w:t xml:space="preserve">, Белозерский, </w:t>
      </w:r>
      <w:proofErr w:type="spellStart"/>
      <w:r>
        <w:rPr>
          <w:rFonts w:ascii="Times New Roman" w:hAnsi="Times New Roman"/>
          <w:sz w:val="28"/>
        </w:rPr>
        <w:t>Петуховский</w:t>
      </w:r>
      <w:proofErr w:type="spellEnd"/>
      <w:r>
        <w:rPr>
          <w:rFonts w:ascii="Times New Roman" w:hAnsi="Times New Roman"/>
          <w:sz w:val="28"/>
        </w:rPr>
        <w:t xml:space="preserve">, Шумихинский, </w:t>
      </w:r>
      <w:proofErr w:type="spellStart"/>
      <w:r>
        <w:rPr>
          <w:rFonts w:ascii="Times New Roman" w:hAnsi="Times New Roman"/>
          <w:sz w:val="28"/>
        </w:rPr>
        <w:t>Шатровский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Петуховский</w:t>
      </w:r>
      <w:proofErr w:type="spellEnd"/>
      <w:r>
        <w:rPr>
          <w:rFonts w:ascii="Times New Roman" w:hAnsi="Times New Roman"/>
          <w:sz w:val="28"/>
        </w:rPr>
        <w:t xml:space="preserve"> и др. </w:t>
      </w:r>
      <w:proofErr w:type="spellStart"/>
      <w:r>
        <w:rPr>
          <w:rFonts w:ascii="Times New Roman" w:hAnsi="Times New Roman"/>
          <w:sz w:val="28"/>
        </w:rPr>
        <w:t>Крутихинский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агроландшафтный</w:t>
      </w:r>
      <w:proofErr w:type="spellEnd"/>
      <w:r>
        <w:rPr>
          <w:rFonts w:ascii="Times New Roman" w:hAnsi="Times New Roman"/>
          <w:sz w:val="28"/>
        </w:rPr>
        <w:t xml:space="preserve"> заказник областного значения. Его природные особенности; характер научно-исследовательских работ.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Памятники природы Курганской области, понятие, их разнообразие, мотивы охраны. Примеры памятников природы на территории области: хвойные леса (</w:t>
      </w:r>
      <w:proofErr w:type="spellStart"/>
      <w:r>
        <w:rPr>
          <w:rFonts w:ascii="Times New Roman" w:hAnsi="Times New Roman"/>
          <w:sz w:val="28"/>
        </w:rPr>
        <w:t>Суерский</w:t>
      </w:r>
      <w:proofErr w:type="spellEnd"/>
      <w:r>
        <w:rPr>
          <w:rFonts w:ascii="Times New Roman" w:hAnsi="Times New Roman"/>
          <w:sz w:val="28"/>
        </w:rPr>
        <w:t xml:space="preserve"> бор. </w:t>
      </w:r>
      <w:proofErr w:type="spellStart"/>
      <w:r>
        <w:rPr>
          <w:rFonts w:ascii="Times New Roman" w:hAnsi="Times New Roman"/>
          <w:sz w:val="28"/>
        </w:rPr>
        <w:t>Усть-Уйский</w:t>
      </w:r>
      <w:proofErr w:type="spellEnd"/>
      <w:r>
        <w:rPr>
          <w:rFonts w:ascii="Times New Roman" w:hAnsi="Times New Roman"/>
          <w:sz w:val="28"/>
        </w:rPr>
        <w:t xml:space="preserve"> бор, Бор-брусничник); мелколиственные леса (</w:t>
      </w:r>
      <w:proofErr w:type="spellStart"/>
      <w:r>
        <w:rPr>
          <w:rFonts w:ascii="Times New Roman" w:hAnsi="Times New Roman"/>
          <w:sz w:val="28"/>
        </w:rPr>
        <w:t>Щигровская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согра</w:t>
      </w:r>
      <w:proofErr w:type="spellEnd"/>
      <w:r>
        <w:rPr>
          <w:rFonts w:ascii="Times New Roman" w:hAnsi="Times New Roman"/>
          <w:sz w:val="28"/>
        </w:rPr>
        <w:t xml:space="preserve">, урочище Ольховка, парковый березняк у с. </w:t>
      </w:r>
      <w:proofErr w:type="spellStart"/>
      <w:r>
        <w:rPr>
          <w:rFonts w:ascii="Times New Roman" w:hAnsi="Times New Roman"/>
          <w:sz w:val="28"/>
        </w:rPr>
        <w:t>Падеринское</w:t>
      </w:r>
      <w:proofErr w:type="spellEnd"/>
      <w:r>
        <w:rPr>
          <w:rFonts w:ascii="Times New Roman" w:hAnsi="Times New Roman"/>
          <w:sz w:val="28"/>
        </w:rPr>
        <w:t>); сфагновые болота (</w:t>
      </w:r>
      <w:proofErr w:type="spellStart"/>
      <w:r>
        <w:rPr>
          <w:rFonts w:ascii="Times New Roman" w:hAnsi="Times New Roman"/>
          <w:sz w:val="28"/>
        </w:rPr>
        <w:t>Танрыкульское</w:t>
      </w:r>
      <w:proofErr w:type="spellEnd"/>
      <w:r>
        <w:rPr>
          <w:rFonts w:ascii="Times New Roman" w:hAnsi="Times New Roman"/>
          <w:sz w:val="28"/>
        </w:rPr>
        <w:t xml:space="preserve">, Красный </w:t>
      </w:r>
      <w:proofErr w:type="spellStart"/>
      <w:r>
        <w:rPr>
          <w:rFonts w:ascii="Times New Roman" w:hAnsi="Times New Roman"/>
          <w:sz w:val="28"/>
        </w:rPr>
        <w:t>рям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Батуринская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согра</w:t>
      </w:r>
      <w:proofErr w:type="spellEnd"/>
      <w:r>
        <w:rPr>
          <w:rFonts w:ascii="Times New Roman" w:hAnsi="Times New Roman"/>
          <w:sz w:val="28"/>
        </w:rPr>
        <w:t xml:space="preserve">); фрагменты степей (долина р. </w:t>
      </w:r>
      <w:proofErr w:type="spellStart"/>
      <w:r>
        <w:rPr>
          <w:rFonts w:ascii="Times New Roman" w:hAnsi="Times New Roman"/>
          <w:sz w:val="28"/>
        </w:rPr>
        <w:t>Алабуга</w:t>
      </w:r>
      <w:proofErr w:type="spellEnd"/>
      <w:r>
        <w:rPr>
          <w:rFonts w:ascii="Times New Roman" w:hAnsi="Times New Roman"/>
          <w:sz w:val="28"/>
        </w:rPr>
        <w:t>, урочище Зеленый Борок); гидрологические объекты (озеро Горькое-</w:t>
      </w:r>
      <w:proofErr w:type="spellStart"/>
      <w:r>
        <w:rPr>
          <w:rFonts w:ascii="Times New Roman" w:hAnsi="Times New Roman"/>
          <w:sz w:val="28"/>
        </w:rPr>
        <w:t>Узково</w:t>
      </w:r>
      <w:proofErr w:type="spellEnd"/>
      <w:r>
        <w:rPr>
          <w:rFonts w:ascii="Times New Roman" w:hAnsi="Times New Roman"/>
          <w:sz w:val="28"/>
        </w:rPr>
        <w:t xml:space="preserve">, озеро Медвежье, исток реки Канаш); </w:t>
      </w:r>
      <w:proofErr w:type="spellStart"/>
      <w:r>
        <w:rPr>
          <w:rFonts w:ascii="Times New Roman" w:hAnsi="Times New Roman"/>
          <w:sz w:val="28"/>
        </w:rPr>
        <w:t>лесокультурные</w:t>
      </w:r>
      <w:proofErr w:type="spellEnd"/>
      <w:r>
        <w:rPr>
          <w:rFonts w:ascii="Times New Roman" w:hAnsi="Times New Roman"/>
          <w:sz w:val="28"/>
        </w:rPr>
        <w:t xml:space="preserve"> объекты и </w:t>
      </w:r>
      <w:proofErr w:type="spellStart"/>
      <w:r>
        <w:rPr>
          <w:rFonts w:ascii="Times New Roman" w:hAnsi="Times New Roman"/>
          <w:sz w:val="28"/>
        </w:rPr>
        <w:t>старовозрастные</w:t>
      </w:r>
      <w:proofErr w:type="spellEnd"/>
      <w:r>
        <w:rPr>
          <w:rFonts w:ascii="Times New Roman" w:hAnsi="Times New Roman"/>
          <w:sz w:val="28"/>
        </w:rPr>
        <w:t xml:space="preserve"> деревья (</w:t>
      </w:r>
      <w:proofErr w:type="spellStart"/>
      <w:r>
        <w:rPr>
          <w:rFonts w:ascii="Times New Roman" w:hAnsi="Times New Roman"/>
          <w:sz w:val="28"/>
        </w:rPr>
        <w:t>Просветский</w:t>
      </w:r>
      <w:proofErr w:type="spellEnd"/>
      <w:r>
        <w:rPr>
          <w:rFonts w:ascii="Times New Roman" w:hAnsi="Times New Roman"/>
          <w:sz w:val="28"/>
        </w:rPr>
        <w:t xml:space="preserve"> дендрарий); обнажения береговых террас (Иванов Камень, </w:t>
      </w:r>
      <w:proofErr w:type="spellStart"/>
      <w:r>
        <w:rPr>
          <w:rFonts w:ascii="Times New Roman" w:hAnsi="Times New Roman"/>
          <w:sz w:val="28"/>
        </w:rPr>
        <w:t>Охонины</w:t>
      </w:r>
      <w:proofErr w:type="spellEnd"/>
      <w:r>
        <w:rPr>
          <w:rFonts w:ascii="Times New Roman" w:hAnsi="Times New Roman"/>
          <w:sz w:val="28"/>
        </w:rPr>
        <w:t xml:space="preserve"> Брови).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Зеленые зоны, городские леса, их роль в оздоровлении воздушного бассейна, защите населенных пунктов от действия сильных ветров; в </w:t>
      </w:r>
      <w:r>
        <w:rPr>
          <w:rFonts w:ascii="Times New Roman" w:hAnsi="Times New Roman"/>
          <w:sz w:val="28"/>
        </w:rPr>
        <w:lastRenderedPageBreak/>
        <w:t>сохранении биоразнообразия; рекреационное значение. Природные и антропогенные нарушения зеленых зон и городских лесов.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Перспективы развития сети охраняемых природных территорий: создание заповедника, национальных природных парков, ландшафтных заказников; выделение геологических и </w:t>
      </w:r>
      <w:proofErr w:type="spellStart"/>
      <w:r>
        <w:rPr>
          <w:rFonts w:ascii="Times New Roman" w:hAnsi="Times New Roman"/>
          <w:sz w:val="28"/>
        </w:rPr>
        <w:t>геомофологических</w:t>
      </w:r>
      <w:proofErr w:type="spellEnd"/>
      <w:r>
        <w:rPr>
          <w:rFonts w:ascii="Times New Roman" w:hAnsi="Times New Roman"/>
          <w:sz w:val="28"/>
        </w:rPr>
        <w:t xml:space="preserve"> памятников природы, ресурсных резерватов; создание музея-заповедника Т.С. Мальцева.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Малочисленные, редкие и исчезающие виды животных. Растения и животные, занесенные в Красную книгу. Охрана редких и исчезающих видов.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Рекреационные ресурсы области.</w:t>
      </w:r>
    </w:p>
    <w:p w:rsidR="00164038" w:rsidRPr="00996C30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Практическая работа: </w:t>
      </w:r>
      <w:r w:rsidRPr="00996C30">
        <w:rPr>
          <w:rFonts w:ascii="Times New Roman" w:hAnsi="Times New Roman"/>
          <w:sz w:val="28"/>
          <w:szCs w:val="28"/>
        </w:rPr>
        <w:t>Выявление объектов охраны природы.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Обобщение: </w:t>
      </w:r>
      <w:r>
        <w:rPr>
          <w:rFonts w:ascii="Times New Roman" w:hAnsi="Times New Roman"/>
          <w:sz w:val="28"/>
        </w:rPr>
        <w:t>Особенности и взаимообусловленность компонентов природы Курганской области. Влияние природных условий на размещение населения и развитие хозяйства. Традиционные виды деятельности. Жилища, традиции, обычаи народов, населяющих область, их взаимосвязь с природными особенностями и ресурсами.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природных ресурсов и окружающей среды в Курганской области.</w:t>
      </w: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64038" w:rsidRPr="0087683F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 xml:space="preserve">. Население Курганской области и его культура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1. Общая численность и динамика населения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численность населения Курганской области. Сравнение с субъектами Уральского региона и Западной Сибири. Основные этапы заселения территории области. Роль крестьянской колонизации и ссылки в заселении края в </w:t>
      </w:r>
      <w:r>
        <w:rPr>
          <w:rFonts w:ascii="Times New Roman" w:hAnsi="Times New Roman"/>
          <w:sz w:val="28"/>
          <w:lang w:val="en-US"/>
        </w:rPr>
        <w:t>XVIII</w:t>
      </w:r>
      <w:r w:rsidRPr="0090798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XX</w:t>
      </w:r>
      <w:r w:rsidRPr="009079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вв. Влияние войн и голодных лет на динамику численности населения. Репрессии, переселение крестьян на стройки индустрии Урала, эвакуация населения в годы Великой Отечественной войны; освоение целинных и залежных земель – их воздействие на численность и структуру населения области. Особенности динамики численности населения области в конце ХХ – начале ХХ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вв.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Практическая работа: </w:t>
      </w:r>
      <w:r>
        <w:rPr>
          <w:rFonts w:ascii="Times New Roman" w:hAnsi="Times New Roman"/>
          <w:sz w:val="28"/>
        </w:rPr>
        <w:t xml:space="preserve">Вычерчивание графика «Динамика численности населения Курганской области» (своего административного района или населенного пункта). Его анализ.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2. Национальный и религиозный состав населения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Абсолютное преобладание русских в многонациональной области. Доля в населении и размещение по территории области татар, башкир, казахов, украинцев, немцев. Этнографические особенности народов, населяющих Курганскую область. Их трудовые навыки, сформировавшиеся в зависимости от природных и социально-экономических условий. Народные промыслы. </w:t>
      </w:r>
      <w:r>
        <w:rPr>
          <w:rFonts w:ascii="Times New Roman" w:hAnsi="Times New Roman"/>
          <w:sz w:val="28"/>
        </w:rPr>
        <w:lastRenderedPageBreak/>
        <w:t>Казачество как одна из этнографических групп русского населения на территории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Религиозный состав населения. Географические особенности расселения приверженцев православия и мусульманства. Старообрядцы, их культурные особенности. Проблемы межрелигиозных отношений, развития религиозных течений. География религиозных культовых сооружений. Памятники религиозной культуры: </w:t>
      </w:r>
      <w:proofErr w:type="spellStart"/>
      <w:r>
        <w:rPr>
          <w:rFonts w:ascii="Times New Roman" w:hAnsi="Times New Roman"/>
          <w:sz w:val="28"/>
        </w:rPr>
        <w:t>Далматовский</w:t>
      </w:r>
      <w:proofErr w:type="spellEnd"/>
      <w:r>
        <w:rPr>
          <w:rFonts w:ascii="Times New Roman" w:hAnsi="Times New Roman"/>
          <w:sz w:val="28"/>
        </w:rPr>
        <w:t xml:space="preserve"> монастырь, </w:t>
      </w:r>
      <w:proofErr w:type="spellStart"/>
      <w:r>
        <w:rPr>
          <w:rFonts w:ascii="Times New Roman" w:hAnsi="Times New Roman"/>
          <w:sz w:val="28"/>
        </w:rPr>
        <w:t>Чимеевская</w:t>
      </w:r>
      <w:proofErr w:type="spellEnd"/>
      <w:r>
        <w:rPr>
          <w:rFonts w:ascii="Times New Roman" w:hAnsi="Times New Roman"/>
          <w:sz w:val="28"/>
        </w:rPr>
        <w:t xml:space="preserve"> церковь, храм Александра Невского в Кургане.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3. Естественное и механическое движение и половозрастная структура населения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естественного движения населения области. Депопуляция стареющего населения. Внутриобластные различия в естественном движении населения. Их причины.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и направления миграции населения Курганской области. Характер внутриобластной и межрегиональной миграции. Роль международной миграции. Миграционные связи населения со странами СНГ, Германией и другими странами дальнего зарубежья. Вынужденная миграция в конце ХХ – начале ХХ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вв. Проблемы трудовой миграции </w:t>
      </w:r>
      <w:proofErr w:type="spellStart"/>
      <w:r>
        <w:rPr>
          <w:rFonts w:ascii="Times New Roman" w:hAnsi="Times New Roman"/>
          <w:sz w:val="28"/>
        </w:rPr>
        <w:t>курганцев</w:t>
      </w:r>
      <w:proofErr w:type="spellEnd"/>
      <w:r>
        <w:rPr>
          <w:rFonts w:ascii="Times New Roman" w:hAnsi="Times New Roman"/>
          <w:sz w:val="28"/>
        </w:rPr>
        <w:t>. Внутриобластные различия механического движения населения.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полового и возрастного состава населения. Усиление диспропорции между численностью мужского и женского населения. Сокращение доли детских возрастных групп. Увеличение среднего возраста </w:t>
      </w:r>
      <w:proofErr w:type="spellStart"/>
      <w:r>
        <w:rPr>
          <w:rFonts w:ascii="Times New Roman" w:hAnsi="Times New Roman"/>
          <w:sz w:val="28"/>
        </w:rPr>
        <w:t>курганцев</w:t>
      </w:r>
      <w:proofErr w:type="spellEnd"/>
      <w:r>
        <w:rPr>
          <w:rFonts w:ascii="Times New Roman" w:hAnsi="Times New Roman"/>
          <w:sz w:val="28"/>
        </w:rPr>
        <w:t>. Численность и половой состав населения в трудоспособном возрасте. Различия в половом и возрастном составе населения городских и сельских населенных пунктов.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Практическая работа: </w:t>
      </w:r>
      <w:r>
        <w:rPr>
          <w:rFonts w:ascii="Times New Roman" w:hAnsi="Times New Roman"/>
          <w:sz w:val="28"/>
        </w:rPr>
        <w:t>Выявление зависимости темпов естественного прироста от национального состава, возрастной структуры населения на основе анализа статистических материалов в разрезе административных районов. Составление прогноза численности населения, тенденций изменения поло-возрастной структуры населения.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4. Размещение населения. Городское и сельское население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расселения. Средняя плотность населения области. Географические различия в плотности населения. Районы максимальной плотности населения – </w:t>
      </w:r>
      <w:proofErr w:type="spellStart"/>
      <w:r>
        <w:rPr>
          <w:rFonts w:ascii="Times New Roman" w:hAnsi="Times New Roman"/>
          <w:sz w:val="28"/>
        </w:rPr>
        <w:t>Кетовский</w:t>
      </w:r>
      <w:proofErr w:type="spellEnd"/>
      <w:r>
        <w:rPr>
          <w:rFonts w:ascii="Times New Roman" w:hAnsi="Times New Roman"/>
          <w:sz w:val="28"/>
        </w:rPr>
        <w:t>, северо-западные и юго-западные районы, территории, тяготеющие к долинам рек Тобола, Исети и Миасса, к железнодорожным магистралям. Слабозаселенный восток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Соотношение доли городского и сельского населения. Особенности динамики городского и сельского населения. Курганская область – самая «сельская» область Уральского региона. Количество, средняя людность, густота и структура сельских населенных пунктов по величине. Географические различия в людности, густоте и динамике численности населения сельских населенных пунктов области. Природные, экономические и исторические факторы, обусловившие эти различия. Внешний облик сел и деревень родного края.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Географический «рисунок» городских поселений Курганской области. Структура городов области по величине. Проблемы малых городов. Сокращение городского населения. Причины, обусловившие динамику городского населения области в последнее десятилетие. Внешний облик и степень благоустройства городских поселений.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Практическая работа: </w:t>
      </w:r>
      <w:r>
        <w:rPr>
          <w:rFonts w:ascii="Times New Roman" w:hAnsi="Times New Roman"/>
          <w:sz w:val="28"/>
        </w:rPr>
        <w:t>Характеристика ближайшего к школе городского населенного пункта. Нанесение на карту городских поселений и крупнейших сел, обозначение их людности (динамики численности населения за последние 3-4 десятилетия).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5. Уровень жизни населения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Уровень жизни и его составляющие. Факторы, определяющие уровень жизни населения Курганской области. Положение области среди субъектов Российской Федерации и Уральского региона по уровню жизни населения. Состояние реальных доходов населения. Соотношение доходов и прожиточного минимума. Проблема массовой бедности населения. Социальная и экономическая бедность. Внутриобластные различия в уровне жизни населения. Их причины.</w:t>
      </w:r>
      <w:r w:rsidRPr="00ED7B72">
        <w:rPr>
          <w:rFonts w:ascii="Times New Roman" w:hAnsi="Times New Roman"/>
          <w:b/>
          <w:i/>
          <w:sz w:val="28"/>
        </w:rPr>
        <w:t xml:space="preserve"> </w:t>
      </w:r>
    </w:p>
    <w:p w:rsidR="00164038" w:rsidRPr="00533B8B" w:rsidRDefault="00164038" w:rsidP="00164038">
      <w:pPr>
        <w:pStyle w:val="a3"/>
        <w:ind w:firstLine="708"/>
        <w:jc w:val="both"/>
        <w:rPr>
          <w:b w:val="0"/>
          <w:szCs w:val="28"/>
        </w:rPr>
      </w:pPr>
      <w:r w:rsidRPr="00533B8B">
        <w:rPr>
          <w:i/>
        </w:rPr>
        <w:t>Практическая работа:</w:t>
      </w:r>
      <w:r>
        <w:rPr>
          <w:b w:val="0"/>
          <w:i/>
        </w:rPr>
        <w:t xml:space="preserve"> </w:t>
      </w:r>
      <w:r w:rsidRPr="00533B8B">
        <w:rPr>
          <w:b w:val="0"/>
          <w:szCs w:val="28"/>
        </w:rPr>
        <w:t>Выявление внутриобластных различий в уровне жизни населения, определение их причин.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6. Место Курганской области в формировании культуры России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Вклад курганского населения в материальную и духовную культуру России. Условия развития культуры </w:t>
      </w:r>
      <w:proofErr w:type="spellStart"/>
      <w:r>
        <w:rPr>
          <w:rFonts w:ascii="Times New Roman" w:hAnsi="Times New Roman"/>
          <w:sz w:val="28"/>
        </w:rPr>
        <w:t>курганцев</w:t>
      </w:r>
      <w:proofErr w:type="spellEnd"/>
      <w:r>
        <w:rPr>
          <w:rFonts w:ascii="Times New Roman" w:hAnsi="Times New Roman"/>
          <w:sz w:val="28"/>
        </w:rPr>
        <w:t>. Знаменитые земляки. Развитие образования, науки и искусства, музейного дела в Курганской области. Уровень образования её населения. Памятники культуры родного края.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Местные отличия курганского населения. Трудовые навыки населения. Народные промыслы.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7. Трудовые ресурсы и занятость населения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и качественный состав трудовых ресурсов. Динамика их численности. Уровень занятости населения. Доля экономически активного населения в населении области, города и села. Современная структура занятости населения. Тенденции в структуре занятости в период экономических реформ. Проблема безработицы в области, в городских и сельских населенных пунктах. Структура безработных по полу, возрасту и уровню образования.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Прогнозирование численности экономически активного населения на перспективу.</w:t>
      </w: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  <w:lang w:val="en-US"/>
        </w:rPr>
        <w:t>IV</w:t>
      </w:r>
      <w:r>
        <w:rPr>
          <w:rFonts w:ascii="Times New Roman" w:hAnsi="Times New Roman"/>
          <w:b/>
          <w:sz w:val="28"/>
        </w:rPr>
        <w:t>. Хозяйство Курганской области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1. Общая характеристика хозяйства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Природные предпосылки развития хозяйства области. Природные условия и ресурсы, географические особенности, определяющие специализацию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История хозяйственного освоения территории области: военно-служилая, казацкая, монастырская, крестьянская колонизация в </w:t>
      </w:r>
      <w:r>
        <w:rPr>
          <w:rFonts w:ascii="Times New Roman" w:hAnsi="Times New Roman"/>
          <w:sz w:val="28"/>
          <w:lang w:val="en-US"/>
        </w:rPr>
        <w:t>XVII</w:t>
      </w:r>
      <w:r w:rsidRPr="00907987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lang w:val="en-US"/>
        </w:rPr>
        <w:t>XIX</w:t>
      </w:r>
      <w:r w:rsidRPr="009079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вв. Развитие промыслов. Кустарный характер промышленности </w:t>
      </w:r>
      <w:r>
        <w:rPr>
          <w:rFonts w:ascii="Times New Roman" w:hAnsi="Times New Roman"/>
          <w:sz w:val="28"/>
          <w:lang w:val="en-US"/>
        </w:rPr>
        <w:t>XIX</w:t>
      </w:r>
      <w:r w:rsidRPr="009079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в. Значение Сибирской железнодорожной магистрали в развитии края в конце </w:t>
      </w:r>
      <w:r>
        <w:rPr>
          <w:rFonts w:ascii="Times New Roman" w:hAnsi="Times New Roman"/>
          <w:sz w:val="28"/>
          <w:lang w:val="en-US"/>
        </w:rPr>
        <w:t>XIX</w:t>
      </w:r>
      <w:r>
        <w:rPr>
          <w:rFonts w:ascii="Times New Roman" w:hAnsi="Times New Roman"/>
          <w:sz w:val="28"/>
        </w:rPr>
        <w:t xml:space="preserve"> – начале </w:t>
      </w:r>
      <w:r>
        <w:rPr>
          <w:rFonts w:ascii="Times New Roman" w:hAnsi="Times New Roman"/>
          <w:sz w:val="28"/>
          <w:lang w:val="en-US"/>
        </w:rPr>
        <w:t>XX</w:t>
      </w:r>
      <w:r w:rsidRPr="009079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вв. Бурное развитие маслоделия, рост предприятий по переработке сельскохозяйственного сырья, первые машиностроительные заводы. Увеличение вывоза сельскохозяйственных продуктов в Европейскую Россию и зарубежные страны. Челябинский тарифный перелом.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Экономика края в 1917-1940 гг. Восстановление разрушенного хозяйства к </w:t>
      </w:r>
      <w:smartTag w:uri="urn:schemas-microsoft-com:office:smarttags" w:element="metricconverter">
        <w:smartTagPr>
          <w:attr w:name="ProductID" w:val="1927 г"/>
        </w:smartTagPr>
        <w:r>
          <w:rPr>
            <w:rFonts w:ascii="Times New Roman" w:hAnsi="Times New Roman"/>
            <w:sz w:val="28"/>
          </w:rPr>
          <w:t>1927 г</w:t>
        </w:r>
      </w:smartTag>
      <w:r>
        <w:rPr>
          <w:rFonts w:ascii="Times New Roman" w:hAnsi="Times New Roman"/>
          <w:sz w:val="28"/>
        </w:rPr>
        <w:t xml:space="preserve">. Крестьянская кооперация. Создание совхозов-гигантов. Влияние коллективизации на сельскохозяйственное производство в области в 1930-е гг. Характер довоенного промышленного производства в крае.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предприятий, эвакуированных в годы Великой Отечественной войны, в развитии промышленности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новых отраслей производства в послевоенные годы (промышленность строительных материалов, </w:t>
      </w:r>
      <w:proofErr w:type="spellStart"/>
      <w:r>
        <w:rPr>
          <w:rFonts w:ascii="Times New Roman" w:hAnsi="Times New Roman"/>
          <w:sz w:val="28"/>
        </w:rPr>
        <w:t>автобусостроение</w:t>
      </w:r>
      <w:proofErr w:type="spellEnd"/>
      <w:r>
        <w:rPr>
          <w:rFonts w:ascii="Times New Roman" w:hAnsi="Times New Roman"/>
          <w:sz w:val="28"/>
        </w:rPr>
        <w:t xml:space="preserve">, электроэнергетика, химическое машиностроение и др.). Освоение целинных и залежных земель, их роль в подъеме сельского хозяйства целинных районов.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Экономическое развитие в 1960-1980 гг. Превращение области в аграрно-индустриальную. Подъем производственного и жилищного строительства, благоустройства городов и сел родного края.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Современная структура хозяйства. Место Курганской области в экономике страны. Уровень экономического развития в сравнении с другими субъектами Российской Федерации. Проблемы социально-экономического развития Курганской области в конце ХХ – начале ХХ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вв.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2. Отраслевой состав хозяйства области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Электроэнергетика. </w:t>
      </w:r>
      <w:r>
        <w:rPr>
          <w:rFonts w:ascii="Times New Roman" w:hAnsi="Times New Roman"/>
          <w:sz w:val="28"/>
        </w:rPr>
        <w:t xml:space="preserve">Развитие энергетики на территории Курганской области. Курганская ТЭЦ. Перевод ТЭЦ на природный газ. Проблема обеспеченности области электроэнергией. Электрические сети. Новые ЛЭП – 500, их роль в повышении надежности и качества поставляемой электроэнергии. География поставок топлива в область. Перспективы развития энергетического хозяйства области.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Воздействие электроэнергетики на окружающую среду.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Машиностроительный комплекс. </w:t>
      </w:r>
      <w:r>
        <w:rPr>
          <w:rFonts w:ascii="Times New Roman" w:hAnsi="Times New Roman"/>
          <w:sz w:val="28"/>
        </w:rPr>
        <w:t xml:space="preserve">Значение машиностроения в экономике Курганской области. История развития машиностроения. Многоотраслевой состав комплекса: сельскохозяйственное, транспортное машиностроение, станкостроение, приборостроение, производство технологического оборудования. Бронетанковая промышленность. Концентрация машиностроительных предприятий в Кургане. География их производственных связей. </w:t>
      </w:r>
      <w:proofErr w:type="spellStart"/>
      <w:r>
        <w:rPr>
          <w:rFonts w:ascii="Times New Roman" w:hAnsi="Times New Roman"/>
          <w:sz w:val="28"/>
        </w:rPr>
        <w:t>Курганмашзавод</w:t>
      </w:r>
      <w:proofErr w:type="spellEnd"/>
      <w:r>
        <w:rPr>
          <w:rFonts w:ascii="Times New Roman" w:hAnsi="Times New Roman"/>
          <w:sz w:val="28"/>
        </w:rPr>
        <w:t xml:space="preserve"> – один из лидеров военно-промышленного комплекса России; крупнейшее предприятие области. Военная и гражданская продукция предприятия. «</w:t>
      </w:r>
      <w:proofErr w:type="spellStart"/>
      <w:r>
        <w:rPr>
          <w:rFonts w:ascii="Times New Roman" w:hAnsi="Times New Roman"/>
          <w:sz w:val="28"/>
        </w:rPr>
        <w:t>Курганстальмост</w:t>
      </w:r>
      <w:proofErr w:type="spellEnd"/>
      <w:r>
        <w:rPr>
          <w:rFonts w:ascii="Times New Roman" w:hAnsi="Times New Roman"/>
          <w:sz w:val="28"/>
        </w:rPr>
        <w:t xml:space="preserve">» – одно из крупнейших предприятий России, специализирующихся на производстве металлоконструкций пролетных строений мостов и технологических </w:t>
      </w:r>
      <w:r>
        <w:rPr>
          <w:rFonts w:ascii="Times New Roman" w:hAnsi="Times New Roman"/>
          <w:sz w:val="28"/>
        </w:rPr>
        <w:lastRenderedPageBreak/>
        <w:t>мостовых переходов. География наиболее крупных мостов, построенных из металлоконструкций «</w:t>
      </w:r>
      <w:proofErr w:type="spellStart"/>
      <w:r>
        <w:rPr>
          <w:rFonts w:ascii="Times New Roman" w:hAnsi="Times New Roman"/>
          <w:sz w:val="28"/>
        </w:rPr>
        <w:t>Курганстальмоста</w:t>
      </w:r>
      <w:proofErr w:type="spellEnd"/>
      <w:r>
        <w:rPr>
          <w:rFonts w:ascii="Times New Roman" w:hAnsi="Times New Roman"/>
          <w:sz w:val="28"/>
        </w:rPr>
        <w:t>». Продукция предприятий: «</w:t>
      </w:r>
      <w:proofErr w:type="spellStart"/>
      <w:r>
        <w:rPr>
          <w:rFonts w:ascii="Times New Roman" w:hAnsi="Times New Roman"/>
          <w:sz w:val="28"/>
        </w:rPr>
        <w:t>Кургансельмаш</w:t>
      </w:r>
      <w:proofErr w:type="spellEnd"/>
      <w:r>
        <w:rPr>
          <w:rFonts w:ascii="Times New Roman" w:hAnsi="Times New Roman"/>
          <w:sz w:val="28"/>
        </w:rPr>
        <w:t>», «КАВЗ», «</w:t>
      </w:r>
      <w:proofErr w:type="spellStart"/>
      <w:r>
        <w:rPr>
          <w:rFonts w:ascii="Times New Roman" w:hAnsi="Times New Roman"/>
          <w:sz w:val="28"/>
        </w:rPr>
        <w:t>Курганприбор</w:t>
      </w:r>
      <w:proofErr w:type="spellEnd"/>
      <w:r>
        <w:rPr>
          <w:rFonts w:ascii="Times New Roman" w:hAnsi="Times New Roman"/>
          <w:sz w:val="28"/>
        </w:rPr>
        <w:t>», «КЗКТ - Русич», «</w:t>
      </w:r>
      <w:proofErr w:type="spellStart"/>
      <w:r>
        <w:rPr>
          <w:rFonts w:ascii="Times New Roman" w:hAnsi="Times New Roman"/>
          <w:sz w:val="28"/>
        </w:rPr>
        <w:t>Кургандормаш</w:t>
      </w:r>
      <w:proofErr w:type="spellEnd"/>
      <w:r>
        <w:rPr>
          <w:rFonts w:ascii="Times New Roman" w:hAnsi="Times New Roman"/>
          <w:sz w:val="28"/>
        </w:rPr>
        <w:t>», «Корвет», «Икар», «</w:t>
      </w:r>
      <w:proofErr w:type="spellStart"/>
      <w:r>
        <w:rPr>
          <w:rFonts w:ascii="Times New Roman" w:hAnsi="Times New Roman"/>
          <w:sz w:val="28"/>
        </w:rPr>
        <w:t>Курганхиммаш</w:t>
      </w:r>
      <w:proofErr w:type="spellEnd"/>
      <w:r>
        <w:rPr>
          <w:rFonts w:ascii="Times New Roman" w:hAnsi="Times New Roman"/>
          <w:sz w:val="28"/>
        </w:rPr>
        <w:t xml:space="preserve">». Машиностроение Шадринска и малых городов.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продукции гражданского и военного назначения. Результаты программы «Конверсия». Современные проблемы развития машиностроительного комплекса.</w:t>
      </w:r>
    </w:p>
    <w:p w:rsidR="00164038" w:rsidRPr="00533B8B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Практическая работа: 1</w:t>
      </w:r>
      <w:r w:rsidRPr="00533B8B">
        <w:rPr>
          <w:rFonts w:ascii="Times New Roman" w:hAnsi="Times New Roman"/>
          <w:sz w:val="28"/>
        </w:rPr>
        <w:t xml:space="preserve">. Оценка эффективности производства продукции в отраслях экономики области в зависимости от их географического положения и других факторов;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Химическая и химико-фармацевтическая промышленность. </w:t>
      </w:r>
      <w:r>
        <w:rPr>
          <w:rFonts w:ascii="Times New Roman" w:hAnsi="Times New Roman"/>
          <w:sz w:val="28"/>
        </w:rPr>
        <w:t>Производственная деятельность комбината «Синтез».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Промышленность строительных материалов.</w:t>
      </w:r>
      <w:r>
        <w:rPr>
          <w:rFonts w:ascii="Times New Roman" w:hAnsi="Times New Roman"/>
          <w:sz w:val="28"/>
        </w:rPr>
        <w:t xml:space="preserve"> География сырьевой базы. Производство железобетонных конструкций и деталей, стеновых материалов, кирпича, облицовочной плитки (Курган, Шадринск, </w:t>
      </w:r>
      <w:proofErr w:type="spellStart"/>
      <w:r>
        <w:rPr>
          <w:rFonts w:ascii="Times New Roman" w:hAnsi="Times New Roman"/>
          <w:sz w:val="28"/>
        </w:rPr>
        <w:t>Брылино</w:t>
      </w:r>
      <w:proofErr w:type="spellEnd"/>
      <w:r>
        <w:rPr>
          <w:rFonts w:ascii="Times New Roman" w:hAnsi="Times New Roman"/>
          <w:sz w:val="28"/>
        </w:rPr>
        <w:t>). Проблемы стройиндустрии.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географии </w:t>
      </w:r>
      <w:r>
        <w:rPr>
          <w:rFonts w:ascii="Times New Roman" w:hAnsi="Times New Roman"/>
          <w:i/>
          <w:sz w:val="28"/>
        </w:rPr>
        <w:t>лесной промышленности.</w:t>
      </w:r>
      <w:r>
        <w:rPr>
          <w:rFonts w:ascii="Times New Roman" w:hAnsi="Times New Roman"/>
          <w:sz w:val="28"/>
        </w:rPr>
        <w:t xml:space="preserve"> Предприятия лесозаготовительной и деревообрабатывающей промышленности; производство мебели. География поставок леса.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Агропромышленный комплекс</w:t>
      </w:r>
      <w:r>
        <w:rPr>
          <w:rFonts w:ascii="Times New Roman" w:hAnsi="Times New Roman"/>
          <w:sz w:val="28"/>
        </w:rPr>
        <w:t xml:space="preserve">. Курганская область – крупная продовольственная база Урала. Структура областного АПК.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Сельское хозяйство - ведущая отрасль экономики Зауралья. Факторы, определяющие уровень развития и специализацию сельского хозяйства области. Особенности структуры сельскохозяйственных угодий. Высокая доля пашни. Структура посевных площадей. Динамика сельскохозяйственного производства.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Ведущие отрасли сельского хозяйства – зерновое хозяйство, мясомолочное животноводство. Кормопроизводство, картофелеводство, птицеводство, свиноводство, овцеводство. Особенности их географии.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Переработка сельскохозяйственной продукции. Отрасли республиканской специализации: маслодельная, мясоконсервная, дрожжевая, молочная, мукомольная промышленность. Развитие макаронной, пивоваренной, </w:t>
      </w:r>
      <w:proofErr w:type="spellStart"/>
      <w:r>
        <w:rPr>
          <w:rFonts w:ascii="Times New Roman" w:hAnsi="Times New Roman"/>
          <w:sz w:val="28"/>
        </w:rPr>
        <w:t>хлебо</w:t>
      </w:r>
      <w:proofErr w:type="spellEnd"/>
      <w:r>
        <w:rPr>
          <w:rFonts w:ascii="Times New Roman" w:hAnsi="Times New Roman"/>
          <w:sz w:val="28"/>
        </w:rPr>
        <w:t>-кондитерской промышленности. Крупнейшие предприятия пищевой промышленности области. Создание многочисленных малых перерабатывающих предприятий, цехов в сельской местности. Примеры новых форм интенсивного хозяйствования Пригородный АПК. Роль дачного хозяйства в обеспечении горожан овощами, плодами, ягодами и картофелем.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Влияние сельскохозяйственного производства и пищевой промышленности на окружающую среду.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Практическая работа: 1. </w:t>
      </w:r>
      <w:r>
        <w:rPr>
          <w:rFonts w:ascii="Times New Roman" w:hAnsi="Times New Roman"/>
          <w:sz w:val="28"/>
        </w:rPr>
        <w:t xml:space="preserve">Анализ статистических данных с целью определения пути развития сельского хозяйства территории (интенсивного, экстенсивного). </w:t>
      </w:r>
      <w:r>
        <w:rPr>
          <w:rFonts w:ascii="Times New Roman" w:hAnsi="Times New Roman"/>
          <w:b/>
          <w:i/>
          <w:sz w:val="28"/>
        </w:rPr>
        <w:t xml:space="preserve">2. </w:t>
      </w:r>
      <w:r>
        <w:rPr>
          <w:rFonts w:ascii="Times New Roman" w:hAnsi="Times New Roman"/>
          <w:sz w:val="28"/>
        </w:rPr>
        <w:t>Составление схемы структуры АПК своего административного района.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Легкая промышленность области: </w:t>
      </w:r>
      <w:r>
        <w:rPr>
          <w:rFonts w:ascii="Times New Roman" w:hAnsi="Times New Roman"/>
          <w:sz w:val="28"/>
        </w:rPr>
        <w:t xml:space="preserve">швейная, трикотажная, сапоговаляльная. Продукция предприятий легкой промышленности Кургана, Шадринска и других центров.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Социальный комплекс. </w:t>
      </w:r>
      <w:r>
        <w:rPr>
          <w:rFonts w:ascii="Times New Roman" w:hAnsi="Times New Roman"/>
          <w:sz w:val="28"/>
        </w:rPr>
        <w:t>Его роль в народном хозяйстве области. Сфера услуг. Многообразие учреждений общего и высшего образования. Крупные лечебные центры города Кургана и области. Рекреационное обслуживание. География зон отдыха. Проблемы развития санаторно-курортного хозяйства области. Санатории, курорты, дома отдыха: «Лесники», «Сосновая роща», «Озеро Медвежье». Перспективы развития сети здравниц на территории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туристического бизнеса. Областные туристические маршруты. Международный охотничий туризм.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Научный комплекс, </w:t>
      </w:r>
      <w:r>
        <w:rPr>
          <w:rFonts w:ascii="Times New Roman" w:hAnsi="Times New Roman"/>
          <w:sz w:val="28"/>
        </w:rPr>
        <w:t xml:space="preserve">его секторы. Примеры наиболее значимых учреждений. </w:t>
      </w:r>
      <w:proofErr w:type="spellStart"/>
      <w:r>
        <w:rPr>
          <w:rFonts w:ascii="Times New Roman" w:hAnsi="Times New Roman"/>
          <w:sz w:val="28"/>
        </w:rPr>
        <w:t>Илизаровский</w:t>
      </w:r>
      <w:proofErr w:type="spellEnd"/>
      <w:r>
        <w:rPr>
          <w:rFonts w:ascii="Times New Roman" w:hAnsi="Times New Roman"/>
          <w:sz w:val="28"/>
        </w:rPr>
        <w:t xml:space="preserve"> ортопедический центр, Республиканский центр клапанной гастроэнтерологии им. Я.Д. Витебского; НИИ зернового хозяйства РСХА; конструкторские организации и др. Отрасли научного комплекса: экономическая, педагогическая, сельскохозяйственная, медицинская, машиностроительная и др.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Инфраструктурный комплекс. </w:t>
      </w:r>
      <w:r>
        <w:rPr>
          <w:rFonts w:ascii="Times New Roman" w:hAnsi="Times New Roman"/>
          <w:sz w:val="28"/>
        </w:rPr>
        <w:t xml:space="preserve">Характеристика транспорта Курганской области. История развития транспортного комплекса области. Курганское отделение Южно-Уральской железной дороги. Протяженность железнодорожных путей. Роль Транссибирской магистрали в </w:t>
      </w:r>
      <w:proofErr w:type="spellStart"/>
      <w:r>
        <w:rPr>
          <w:rFonts w:ascii="Times New Roman" w:hAnsi="Times New Roman"/>
          <w:sz w:val="28"/>
        </w:rPr>
        <w:t>грузо</w:t>
      </w:r>
      <w:proofErr w:type="spellEnd"/>
      <w:r>
        <w:rPr>
          <w:rFonts w:ascii="Times New Roman" w:hAnsi="Times New Roman"/>
          <w:sz w:val="28"/>
        </w:rPr>
        <w:t xml:space="preserve">- и </w:t>
      </w:r>
      <w:proofErr w:type="spellStart"/>
      <w:r>
        <w:rPr>
          <w:rFonts w:ascii="Times New Roman" w:hAnsi="Times New Roman"/>
          <w:sz w:val="28"/>
        </w:rPr>
        <w:t>пассажироперевозках</w:t>
      </w:r>
      <w:proofErr w:type="spellEnd"/>
      <w:r>
        <w:rPr>
          <w:rFonts w:ascii="Times New Roman" w:hAnsi="Times New Roman"/>
          <w:sz w:val="28"/>
        </w:rPr>
        <w:t xml:space="preserve">. Возрастающее значение автотранспорта. Трубопроводный транспорт: </w:t>
      </w:r>
      <w:proofErr w:type="spellStart"/>
      <w:r>
        <w:rPr>
          <w:rFonts w:ascii="Times New Roman" w:hAnsi="Times New Roman"/>
          <w:sz w:val="28"/>
        </w:rPr>
        <w:t>нефте</w:t>
      </w:r>
      <w:proofErr w:type="spellEnd"/>
      <w:r>
        <w:rPr>
          <w:rFonts w:ascii="Times New Roman" w:hAnsi="Times New Roman"/>
          <w:sz w:val="28"/>
        </w:rPr>
        <w:t xml:space="preserve">- и газопроводы, продуктопроводы. Их география. Проблемы воздушного транспорта. Социальная, рыночная и экологическая инфраструктура области.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Влияние транспорта на окружающую среду.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3. Территориальная организация хозяйства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Внутриобластные экономические районы: Центральный, Северо-Западный, Юго-Западный, Восточный. Специализация и факторы развития районов. Курганский промышленный узел. Шадринск как важнейший промышленный центр области. Малые города, их роль в экономическом потенциале Курганской области.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Экономико-географическая характеристика своего административного района и районного центра, своего населенного пункта.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4. Место и роль Курганской области в географическом разделении труда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Экономические связи Курганской области с регионами России, Казахстаном и другими странами СНГ и государствами мира. Объемы и структура внешней торговли. География поставок машиностроительной и сельскохозяйственной продукции.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Практическая работа:</w:t>
      </w:r>
      <w:r w:rsidRPr="00533B8B">
        <w:rPr>
          <w:b/>
          <w:i/>
          <w:sz w:val="28"/>
          <w:szCs w:val="28"/>
        </w:rPr>
        <w:t xml:space="preserve"> </w:t>
      </w:r>
      <w:r w:rsidRPr="00533B8B">
        <w:rPr>
          <w:rFonts w:ascii="Times New Roman" w:hAnsi="Times New Roman"/>
          <w:sz w:val="28"/>
        </w:rPr>
        <w:t>Выявление специфики, оценка и картографирование географии ввоза и вывоза продукции.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 5. Обобщение. Проблемы и перспективы развития Курганской области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>Социальные проблемы</w:t>
      </w:r>
      <w:r>
        <w:rPr>
          <w:rFonts w:ascii="Times New Roman" w:hAnsi="Times New Roman"/>
          <w:sz w:val="28"/>
        </w:rPr>
        <w:t xml:space="preserve"> развития области: массовой бедности и безработицы, деградация социальной сферы и коммунально-жилищного хозяйства, падение объемов жилищного строительства, рост заболеваемости и смертности.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Экономические проблемы</w:t>
      </w:r>
      <w:r>
        <w:rPr>
          <w:rFonts w:ascii="Times New Roman" w:hAnsi="Times New Roman"/>
          <w:sz w:val="28"/>
        </w:rPr>
        <w:t xml:space="preserve">: глубокий спад в промышленности, недоиспользование производственного потенциала, низкая эффективность сельскохозяйственного производства.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Экологические проблемы</w:t>
      </w:r>
      <w:r>
        <w:rPr>
          <w:rFonts w:ascii="Times New Roman" w:hAnsi="Times New Roman"/>
          <w:sz w:val="28"/>
        </w:rPr>
        <w:t xml:space="preserve">: деградация черноземов, ветровая и водная эрозия; технологическое, химическое, радиационное загрязнение рек области; высокий уровень загрязнения воздуха города Кургана; истощение растительного покрова. Неблагоприятное эколого-географического положения Курганской области. Влияние сложной экологической обстановки на уровень здоровья и долголетия населения. «Адреса» экологически острых ситуаций на территории области. Меры преодоления экологических проблем. </w:t>
      </w:r>
    </w:p>
    <w:p w:rsidR="00164038" w:rsidRDefault="00164038" w:rsidP="00164038">
      <w:pPr>
        <w:pStyle w:val="a5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экономической, социальной, экологической безопасности Курганской области. Перспективы социально-экономического развития области.</w:t>
      </w:r>
    </w:p>
    <w:p w:rsidR="00164038" w:rsidRPr="00533B8B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  <w:r>
        <w:rPr>
          <w:b/>
          <w:i/>
          <w:sz w:val="28"/>
        </w:rPr>
        <w:t>Практическая работа:</w:t>
      </w:r>
      <w:r w:rsidRPr="00533B8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1. </w:t>
      </w:r>
      <w:r w:rsidRPr="00533B8B">
        <w:rPr>
          <w:sz w:val="28"/>
          <w:szCs w:val="28"/>
        </w:rPr>
        <w:t xml:space="preserve">Моделирование экономической карты </w:t>
      </w:r>
      <w:r>
        <w:rPr>
          <w:sz w:val="28"/>
          <w:szCs w:val="28"/>
        </w:rPr>
        <w:t>области (</w:t>
      </w:r>
      <w:r w:rsidRPr="00533B8B">
        <w:rPr>
          <w:sz w:val="28"/>
          <w:szCs w:val="28"/>
        </w:rPr>
        <w:t>района</w:t>
      </w:r>
      <w:r>
        <w:rPr>
          <w:sz w:val="28"/>
          <w:szCs w:val="28"/>
        </w:rPr>
        <w:t>)</w:t>
      </w:r>
      <w:r w:rsidRPr="00533B8B">
        <w:rPr>
          <w:sz w:val="28"/>
          <w:szCs w:val="28"/>
        </w:rPr>
        <w:t>; проектирование хозяйственной ситуации на территории родного края.</w:t>
      </w: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B80089">
        <w:rPr>
          <w:sz w:val="28"/>
          <w:szCs w:val="28"/>
        </w:rPr>
        <w:t xml:space="preserve">Моделирование экологической карты </w:t>
      </w:r>
      <w:r>
        <w:rPr>
          <w:sz w:val="28"/>
          <w:szCs w:val="28"/>
        </w:rPr>
        <w:t>области (</w:t>
      </w:r>
      <w:r w:rsidRPr="00B80089">
        <w:rPr>
          <w:sz w:val="28"/>
          <w:szCs w:val="28"/>
        </w:rPr>
        <w:t>района</w:t>
      </w:r>
      <w:r>
        <w:rPr>
          <w:sz w:val="28"/>
          <w:szCs w:val="28"/>
        </w:rPr>
        <w:t>)</w:t>
      </w:r>
      <w:r w:rsidRPr="00B80089">
        <w:rPr>
          <w:sz w:val="28"/>
          <w:szCs w:val="28"/>
        </w:rPr>
        <w:t>; проектирование экологической ситуации на территории родного края.</w:t>
      </w: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</w:p>
    <w:p w:rsidR="00164038" w:rsidRPr="005425DA" w:rsidRDefault="00164038" w:rsidP="00164038">
      <w:pPr>
        <w:tabs>
          <w:tab w:val="num" w:pos="720"/>
        </w:tabs>
        <w:ind w:firstLine="340"/>
        <w:jc w:val="both"/>
        <w:rPr>
          <w:b/>
          <w:i/>
          <w:sz w:val="28"/>
          <w:szCs w:val="28"/>
        </w:rPr>
      </w:pPr>
    </w:p>
    <w:p w:rsidR="00164038" w:rsidRDefault="00164038" w:rsidP="00164038">
      <w:pPr>
        <w:pStyle w:val="a5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Требования к уровню подготовки учащихся</w:t>
      </w:r>
    </w:p>
    <w:p w:rsidR="00164038" w:rsidRDefault="00164038" w:rsidP="00164038">
      <w:pPr>
        <w:ind w:firstLine="340"/>
        <w:jc w:val="both"/>
        <w:rPr>
          <w:bCs/>
          <w:i/>
          <w:iCs/>
          <w:sz w:val="28"/>
          <w:szCs w:val="28"/>
        </w:rPr>
      </w:pPr>
    </w:p>
    <w:p w:rsidR="00164038" w:rsidRDefault="00164038" w:rsidP="00164038">
      <w:pPr>
        <w:ind w:firstLine="34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В результате изучения географии Курганской области ученик должен</w:t>
      </w:r>
    </w:p>
    <w:p w:rsidR="00164038" w:rsidRPr="00EA5E99" w:rsidRDefault="00164038" w:rsidP="00164038">
      <w:pPr>
        <w:ind w:firstLine="340"/>
        <w:jc w:val="both"/>
        <w:rPr>
          <w:b/>
          <w:bCs/>
          <w:i/>
          <w:iCs/>
          <w:sz w:val="28"/>
          <w:szCs w:val="28"/>
        </w:rPr>
      </w:pPr>
      <w:r w:rsidRPr="00EA5E99">
        <w:rPr>
          <w:b/>
          <w:bCs/>
          <w:i/>
          <w:iCs/>
          <w:sz w:val="28"/>
          <w:szCs w:val="28"/>
        </w:rPr>
        <w:t>знать/понимать</w:t>
      </w:r>
    </w:p>
    <w:p w:rsidR="00164038" w:rsidRDefault="00164038" w:rsidP="0016403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источники информации по географии Курганской области;</w:t>
      </w: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2450C">
        <w:rPr>
          <w:sz w:val="28"/>
          <w:szCs w:val="28"/>
        </w:rPr>
        <w:t>пецифику</w:t>
      </w:r>
      <w:r>
        <w:rPr>
          <w:sz w:val="28"/>
          <w:szCs w:val="28"/>
        </w:rPr>
        <w:t xml:space="preserve"> географического положения, административно-территориального деления Курганской области, особенности ее природы, населения, основных отраслей хозяйства, природных комплексов и внутриобластных экономических районов;</w:t>
      </w: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причины социальных, экономических и экологических проблем своей местности и родного края;</w:t>
      </w:r>
    </w:p>
    <w:p w:rsidR="00164038" w:rsidRDefault="00164038" w:rsidP="0016403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специализацию внутриобластных экономических районов;</w:t>
      </w:r>
    </w:p>
    <w:p w:rsidR="00164038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</w:p>
    <w:p w:rsidR="00164038" w:rsidRPr="00EA5E99" w:rsidRDefault="00164038" w:rsidP="00164038">
      <w:pPr>
        <w:ind w:firstLine="340"/>
        <w:jc w:val="both"/>
        <w:rPr>
          <w:b/>
          <w:bCs/>
          <w:i/>
          <w:iCs/>
          <w:sz w:val="28"/>
          <w:szCs w:val="28"/>
        </w:rPr>
      </w:pPr>
      <w:r w:rsidRPr="00EA5E99">
        <w:rPr>
          <w:b/>
          <w:bCs/>
          <w:i/>
          <w:iCs/>
          <w:sz w:val="28"/>
          <w:szCs w:val="28"/>
        </w:rPr>
        <w:t xml:space="preserve">Уметь: </w:t>
      </w:r>
    </w:p>
    <w:p w:rsidR="00164038" w:rsidRPr="00EA5E99" w:rsidRDefault="00164038" w:rsidP="00164038">
      <w:pPr>
        <w:pStyle w:val="a3"/>
        <w:ind w:firstLine="708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>в</w:t>
      </w:r>
      <w:r w:rsidRPr="00EA5E99">
        <w:rPr>
          <w:b w:val="0"/>
          <w:i/>
          <w:szCs w:val="28"/>
        </w:rPr>
        <w:t>ыделять, описывать и объяснять:</w:t>
      </w:r>
    </w:p>
    <w:p w:rsidR="00164038" w:rsidRPr="00D73AA5" w:rsidRDefault="00164038" w:rsidP="00164038">
      <w:pPr>
        <w:pStyle w:val="a3"/>
        <w:ind w:firstLine="708"/>
        <w:jc w:val="both"/>
        <w:rPr>
          <w:b w:val="0"/>
          <w:szCs w:val="28"/>
        </w:rPr>
      </w:pPr>
      <w:r w:rsidRPr="00D73AA5">
        <w:rPr>
          <w:b w:val="0"/>
          <w:szCs w:val="28"/>
        </w:rPr>
        <w:t xml:space="preserve">особенности природных условий, главные черты населения отраслевой и территориальной структуры </w:t>
      </w:r>
      <w:r>
        <w:rPr>
          <w:b w:val="0"/>
          <w:szCs w:val="28"/>
        </w:rPr>
        <w:t>хозяйства области;</w:t>
      </w:r>
    </w:p>
    <w:p w:rsidR="00164038" w:rsidRPr="00B55845" w:rsidRDefault="00164038" w:rsidP="00164038">
      <w:pPr>
        <w:pStyle w:val="a3"/>
        <w:ind w:firstLine="708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>о</w:t>
      </w:r>
      <w:r w:rsidRPr="00B55845">
        <w:rPr>
          <w:b w:val="0"/>
          <w:i/>
          <w:szCs w:val="28"/>
        </w:rPr>
        <w:t>пределять (измерять):</w:t>
      </w:r>
    </w:p>
    <w:p w:rsidR="00164038" w:rsidRPr="00D73AA5" w:rsidRDefault="00164038" w:rsidP="00164038">
      <w:pPr>
        <w:pStyle w:val="a3"/>
        <w:jc w:val="both"/>
        <w:rPr>
          <w:b w:val="0"/>
          <w:szCs w:val="28"/>
        </w:rPr>
      </w:pPr>
      <w:r w:rsidRPr="00D73AA5">
        <w:rPr>
          <w:b w:val="0"/>
          <w:szCs w:val="28"/>
        </w:rPr>
        <w:tab/>
        <w:t>главные черты географического положения области, их влияние на природные условия, историю заселения и экономическое развитие;</w:t>
      </w:r>
    </w:p>
    <w:p w:rsidR="00164038" w:rsidRPr="00D73AA5" w:rsidRDefault="00164038" w:rsidP="00164038">
      <w:pPr>
        <w:pStyle w:val="a3"/>
        <w:jc w:val="both"/>
        <w:rPr>
          <w:b w:val="0"/>
          <w:szCs w:val="28"/>
        </w:rPr>
      </w:pPr>
      <w:r w:rsidRPr="00D73AA5">
        <w:rPr>
          <w:b w:val="0"/>
          <w:szCs w:val="28"/>
        </w:rPr>
        <w:tab/>
        <w:t>особенности условий жизни, работы и быта человека на территории области;</w:t>
      </w:r>
    </w:p>
    <w:p w:rsidR="00164038" w:rsidRPr="00D73AA5" w:rsidRDefault="00164038" w:rsidP="00164038">
      <w:pPr>
        <w:pStyle w:val="a3"/>
        <w:jc w:val="both"/>
        <w:rPr>
          <w:b w:val="0"/>
          <w:szCs w:val="28"/>
        </w:rPr>
      </w:pPr>
      <w:r w:rsidRPr="00D73AA5">
        <w:rPr>
          <w:b w:val="0"/>
          <w:szCs w:val="28"/>
        </w:rPr>
        <w:tab/>
        <w:t>главные черты размещения городского и сельского населения;</w:t>
      </w:r>
    </w:p>
    <w:p w:rsidR="00164038" w:rsidRPr="00D73AA5" w:rsidRDefault="00164038" w:rsidP="00164038">
      <w:pPr>
        <w:pStyle w:val="a3"/>
        <w:jc w:val="both"/>
        <w:rPr>
          <w:b w:val="0"/>
          <w:szCs w:val="28"/>
        </w:rPr>
      </w:pPr>
      <w:r w:rsidRPr="00D73AA5">
        <w:rPr>
          <w:b w:val="0"/>
          <w:szCs w:val="28"/>
        </w:rPr>
        <w:tab/>
        <w:t>природные и исторические предпосылки развития хозяйства;</w:t>
      </w:r>
    </w:p>
    <w:p w:rsidR="00164038" w:rsidRPr="00D73AA5" w:rsidRDefault="00164038" w:rsidP="00164038">
      <w:pPr>
        <w:pStyle w:val="a3"/>
        <w:jc w:val="both"/>
        <w:rPr>
          <w:b w:val="0"/>
          <w:szCs w:val="28"/>
        </w:rPr>
      </w:pPr>
      <w:r w:rsidRPr="00D73AA5">
        <w:rPr>
          <w:b w:val="0"/>
          <w:szCs w:val="28"/>
        </w:rPr>
        <w:tab/>
        <w:t>основные черты развития АПК;</w:t>
      </w:r>
    </w:p>
    <w:p w:rsidR="00164038" w:rsidRPr="00D73AA5" w:rsidRDefault="00164038" w:rsidP="00164038">
      <w:pPr>
        <w:pStyle w:val="a3"/>
        <w:jc w:val="both"/>
        <w:rPr>
          <w:b w:val="0"/>
          <w:szCs w:val="28"/>
        </w:rPr>
      </w:pPr>
      <w:r w:rsidRPr="00D73AA5">
        <w:rPr>
          <w:b w:val="0"/>
          <w:szCs w:val="28"/>
        </w:rPr>
        <w:tab/>
        <w:t>тенденции в структуре занятости населения;</w:t>
      </w:r>
    </w:p>
    <w:p w:rsidR="00164038" w:rsidRPr="00D73AA5" w:rsidRDefault="00164038" w:rsidP="00164038">
      <w:pPr>
        <w:pStyle w:val="a3"/>
        <w:jc w:val="both"/>
        <w:rPr>
          <w:b w:val="0"/>
          <w:szCs w:val="28"/>
        </w:rPr>
      </w:pPr>
      <w:r w:rsidRPr="00D73AA5">
        <w:rPr>
          <w:b w:val="0"/>
          <w:szCs w:val="28"/>
        </w:rPr>
        <w:tab/>
        <w:t>уровень эффективности производства на предприятиях ведущих отраслей экономики области;</w:t>
      </w:r>
    </w:p>
    <w:p w:rsidR="00164038" w:rsidRPr="00D73AA5" w:rsidRDefault="00164038" w:rsidP="00164038">
      <w:pPr>
        <w:pStyle w:val="a3"/>
        <w:jc w:val="both"/>
        <w:rPr>
          <w:b w:val="0"/>
          <w:szCs w:val="28"/>
        </w:rPr>
      </w:pPr>
      <w:r w:rsidRPr="00D73AA5">
        <w:rPr>
          <w:b w:val="0"/>
          <w:szCs w:val="28"/>
        </w:rPr>
        <w:tab/>
        <w:t>место области и отдельного предприятия в системе географического разделения труда;</w:t>
      </w:r>
    </w:p>
    <w:p w:rsidR="00164038" w:rsidRPr="00D73AA5" w:rsidRDefault="00164038" w:rsidP="00164038">
      <w:pPr>
        <w:pStyle w:val="a3"/>
        <w:jc w:val="both"/>
        <w:rPr>
          <w:b w:val="0"/>
          <w:szCs w:val="28"/>
        </w:rPr>
      </w:pPr>
      <w:r w:rsidRPr="00D73AA5">
        <w:rPr>
          <w:b w:val="0"/>
          <w:szCs w:val="28"/>
        </w:rPr>
        <w:tab/>
        <w:t>рациональность экономических связей предприятия и области в целом; направлений и состава грузопотоков;</w:t>
      </w:r>
    </w:p>
    <w:p w:rsidR="00164038" w:rsidRPr="00D73AA5" w:rsidRDefault="00164038" w:rsidP="00164038">
      <w:pPr>
        <w:pStyle w:val="a3"/>
        <w:jc w:val="both"/>
        <w:rPr>
          <w:b w:val="0"/>
          <w:szCs w:val="28"/>
        </w:rPr>
      </w:pPr>
      <w:r w:rsidRPr="00D73AA5">
        <w:rPr>
          <w:b w:val="0"/>
          <w:szCs w:val="28"/>
        </w:rPr>
        <w:tab/>
        <w:t>значительные, типичные и уникальные природные и социально-экономические объекты области и показывать их по карте;</w:t>
      </w:r>
    </w:p>
    <w:p w:rsidR="00164038" w:rsidRPr="006B01BF" w:rsidRDefault="00164038" w:rsidP="00164038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находить </w:t>
      </w:r>
      <w:r>
        <w:rPr>
          <w:sz w:val="28"/>
          <w:szCs w:val="28"/>
        </w:rPr>
        <w:t xml:space="preserve">и </w:t>
      </w:r>
      <w:r w:rsidRPr="00A2450C">
        <w:rPr>
          <w:sz w:val="28"/>
          <w:szCs w:val="28"/>
        </w:rPr>
        <w:t>анализировать информацию о</w:t>
      </w:r>
      <w:r>
        <w:rPr>
          <w:sz w:val="28"/>
          <w:szCs w:val="28"/>
        </w:rPr>
        <w:t xml:space="preserve">б условиях </w:t>
      </w:r>
      <w:r w:rsidRPr="00A2450C">
        <w:rPr>
          <w:sz w:val="28"/>
          <w:szCs w:val="28"/>
        </w:rPr>
        <w:t xml:space="preserve">жизнедеятельности людей в </w:t>
      </w:r>
      <w:r>
        <w:rPr>
          <w:sz w:val="28"/>
          <w:szCs w:val="28"/>
        </w:rPr>
        <w:t>области</w:t>
      </w:r>
      <w:r w:rsidRPr="00A2450C">
        <w:rPr>
          <w:sz w:val="28"/>
          <w:szCs w:val="28"/>
        </w:rPr>
        <w:t xml:space="preserve"> и влияния </w:t>
      </w:r>
      <w:r>
        <w:rPr>
          <w:sz w:val="28"/>
          <w:szCs w:val="28"/>
        </w:rPr>
        <w:t xml:space="preserve">производства </w:t>
      </w:r>
      <w:r w:rsidRPr="00A2450C">
        <w:rPr>
          <w:sz w:val="28"/>
          <w:szCs w:val="28"/>
        </w:rPr>
        <w:t xml:space="preserve">на конкретные условия жизнедеятельности человека в </w:t>
      </w:r>
      <w:r>
        <w:rPr>
          <w:sz w:val="28"/>
          <w:szCs w:val="28"/>
        </w:rPr>
        <w:t>Курганской области</w:t>
      </w:r>
      <w:r w:rsidRPr="00A2450C">
        <w:rPr>
          <w:sz w:val="28"/>
          <w:szCs w:val="28"/>
        </w:rPr>
        <w:t>;</w:t>
      </w:r>
      <w:r>
        <w:rPr>
          <w:sz w:val="28"/>
          <w:szCs w:val="28"/>
        </w:rPr>
        <w:t xml:space="preserve"> для м</w:t>
      </w:r>
      <w:r w:rsidRPr="00DB241B">
        <w:rPr>
          <w:sz w:val="28"/>
          <w:szCs w:val="28"/>
        </w:rPr>
        <w:t>оделировани</w:t>
      </w:r>
      <w:r>
        <w:rPr>
          <w:sz w:val="28"/>
          <w:szCs w:val="28"/>
        </w:rPr>
        <w:t>я</w:t>
      </w:r>
      <w:r w:rsidRPr="00DB2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тематических </w:t>
      </w:r>
      <w:r w:rsidRPr="00DB241B">
        <w:rPr>
          <w:sz w:val="28"/>
          <w:szCs w:val="28"/>
        </w:rPr>
        <w:t>карт района; проектировани</w:t>
      </w:r>
      <w:r>
        <w:rPr>
          <w:sz w:val="28"/>
          <w:szCs w:val="28"/>
        </w:rPr>
        <w:t>я</w:t>
      </w:r>
      <w:r w:rsidRPr="00DB241B">
        <w:rPr>
          <w:sz w:val="28"/>
          <w:szCs w:val="28"/>
        </w:rPr>
        <w:t xml:space="preserve"> хозяйственной</w:t>
      </w:r>
      <w:r>
        <w:rPr>
          <w:sz w:val="28"/>
          <w:szCs w:val="28"/>
        </w:rPr>
        <w:t xml:space="preserve">, экологической </w:t>
      </w:r>
      <w:r w:rsidRPr="00DB241B">
        <w:rPr>
          <w:sz w:val="28"/>
          <w:szCs w:val="28"/>
        </w:rPr>
        <w:t>ситуаци</w:t>
      </w:r>
      <w:r>
        <w:rPr>
          <w:sz w:val="28"/>
          <w:szCs w:val="28"/>
        </w:rPr>
        <w:t>й</w:t>
      </w:r>
      <w:r w:rsidRPr="00DB241B">
        <w:rPr>
          <w:sz w:val="28"/>
          <w:szCs w:val="28"/>
        </w:rPr>
        <w:t xml:space="preserve"> на территории родного края</w:t>
      </w:r>
      <w:r>
        <w:rPr>
          <w:sz w:val="28"/>
          <w:szCs w:val="28"/>
        </w:rPr>
        <w:t xml:space="preserve">; оценки </w:t>
      </w:r>
      <w:r w:rsidRPr="00336CFC">
        <w:rPr>
          <w:sz w:val="28"/>
        </w:rPr>
        <w:t>эффективности производства</w:t>
      </w:r>
      <w:r>
        <w:rPr>
          <w:sz w:val="28"/>
        </w:rPr>
        <w:t xml:space="preserve"> на предприятиях области; </w:t>
      </w:r>
    </w:p>
    <w:p w:rsidR="00164038" w:rsidRDefault="00164038" w:rsidP="0016403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приводить примеры: </w:t>
      </w:r>
    </w:p>
    <w:p w:rsidR="00164038" w:rsidRPr="00D73AA5" w:rsidRDefault="00164038" w:rsidP="00164038">
      <w:pPr>
        <w:pStyle w:val="a3"/>
        <w:ind w:firstLine="340"/>
        <w:jc w:val="both"/>
        <w:rPr>
          <w:b w:val="0"/>
          <w:szCs w:val="28"/>
        </w:rPr>
      </w:pPr>
      <w:r w:rsidRPr="00D73AA5">
        <w:rPr>
          <w:b w:val="0"/>
          <w:szCs w:val="28"/>
        </w:rPr>
        <w:t>горных пород, основных типов почв, типичных представителей растительного и животного мира, редких и исчезающих видов;</w:t>
      </w:r>
    </w:p>
    <w:p w:rsidR="00164038" w:rsidRPr="00D73AA5" w:rsidRDefault="00164038" w:rsidP="00164038">
      <w:pPr>
        <w:pStyle w:val="a3"/>
        <w:ind w:firstLine="340"/>
        <w:jc w:val="both"/>
        <w:rPr>
          <w:b w:val="0"/>
          <w:szCs w:val="28"/>
        </w:rPr>
      </w:pPr>
      <w:r w:rsidRPr="00D73AA5">
        <w:rPr>
          <w:b w:val="0"/>
          <w:szCs w:val="28"/>
        </w:rPr>
        <w:t>производимой продукции на важнейших предприятиях области;</w:t>
      </w:r>
    </w:p>
    <w:p w:rsidR="00164038" w:rsidRPr="00D73AA5" w:rsidRDefault="00164038" w:rsidP="00164038">
      <w:pPr>
        <w:pStyle w:val="a3"/>
        <w:jc w:val="both"/>
        <w:rPr>
          <w:b w:val="0"/>
          <w:szCs w:val="28"/>
        </w:rPr>
      </w:pPr>
      <w:r w:rsidRPr="00D73AA5">
        <w:rPr>
          <w:b w:val="0"/>
          <w:szCs w:val="28"/>
        </w:rPr>
        <w:t>экологических проблем родного края и их влияния на здоровье и продолжительность жизни населения;</w:t>
      </w:r>
    </w:p>
    <w:p w:rsidR="00164038" w:rsidRPr="001B38FE" w:rsidRDefault="00164038" w:rsidP="00164038">
      <w:pPr>
        <w:tabs>
          <w:tab w:val="num" w:pos="720"/>
        </w:tabs>
        <w:ind w:firstLine="3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C47D3">
        <w:rPr>
          <w:b/>
          <w:i/>
          <w:sz w:val="28"/>
          <w:szCs w:val="28"/>
        </w:rPr>
        <w:t>владеть навыками</w:t>
      </w:r>
      <w:r w:rsidRPr="00A2450C">
        <w:rPr>
          <w:sz w:val="28"/>
          <w:szCs w:val="28"/>
        </w:rPr>
        <w:t xml:space="preserve"> исследования и пространственной организации ок</w:t>
      </w:r>
      <w:r w:rsidRPr="001B38FE">
        <w:rPr>
          <w:sz w:val="28"/>
          <w:szCs w:val="28"/>
        </w:rPr>
        <w:t>ружающей среды своей местности</w:t>
      </w:r>
      <w:r>
        <w:rPr>
          <w:sz w:val="28"/>
          <w:szCs w:val="28"/>
        </w:rPr>
        <w:t>;</w:t>
      </w:r>
    </w:p>
    <w:p w:rsidR="00164038" w:rsidRPr="006C47D3" w:rsidRDefault="00164038" w:rsidP="00164038">
      <w:pPr>
        <w:pStyle w:val="a3"/>
        <w:ind w:firstLine="708"/>
        <w:jc w:val="both"/>
        <w:rPr>
          <w:b w:val="0"/>
          <w:i/>
          <w:szCs w:val="28"/>
        </w:rPr>
      </w:pPr>
      <w:r w:rsidRPr="006C47D3">
        <w:rPr>
          <w:b w:val="0"/>
          <w:i/>
          <w:szCs w:val="28"/>
        </w:rPr>
        <w:t>прогнозировать:</w:t>
      </w:r>
    </w:p>
    <w:p w:rsidR="00164038" w:rsidRPr="00D73AA5" w:rsidRDefault="00164038" w:rsidP="00164038">
      <w:pPr>
        <w:pStyle w:val="a3"/>
        <w:ind w:firstLine="360"/>
        <w:jc w:val="both"/>
        <w:rPr>
          <w:b w:val="0"/>
          <w:szCs w:val="28"/>
        </w:rPr>
      </w:pPr>
      <w:r w:rsidRPr="00D73AA5">
        <w:rPr>
          <w:b w:val="0"/>
          <w:szCs w:val="28"/>
        </w:rPr>
        <w:t>темпы роста населения области, тенденции изменения возрастного состава населения, численности экономически активного населения;</w:t>
      </w:r>
    </w:p>
    <w:p w:rsidR="00164038" w:rsidRPr="00D73AA5" w:rsidRDefault="00164038" w:rsidP="00164038">
      <w:pPr>
        <w:pStyle w:val="a3"/>
        <w:ind w:firstLine="360"/>
        <w:jc w:val="both"/>
        <w:rPr>
          <w:b w:val="0"/>
          <w:szCs w:val="28"/>
        </w:rPr>
      </w:pPr>
      <w:r w:rsidRPr="00D73AA5">
        <w:rPr>
          <w:b w:val="0"/>
          <w:szCs w:val="28"/>
        </w:rPr>
        <w:t>тенденции развития экологической ситуации области;</w:t>
      </w:r>
    </w:p>
    <w:p w:rsidR="00164038" w:rsidRPr="006B01BF" w:rsidRDefault="00164038" w:rsidP="00164038">
      <w:pPr>
        <w:pStyle w:val="a3"/>
        <w:ind w:firstLine="708"/>
        <w:jc w:val="both"/>
        <w:rPr>
          <w:b w:val="0"/>
          <w:i/>
          <w:szCs w:val="28"/>
        </w:rPr>
      </w:pPr>
      <w:r>
        <w:rPr>
          <w:b w:val="0"/>
          <w:i/>
          <w:szCs w:val="28"/>
        </w:rPr>
        <w:t>и</w:t>
      </w:r>
      <w:r w:rsidRPr="006B01BF">
        <w:rPr>
          <w:b w:val="0"/>
          <w:i/>
          <w:szCs w:val="28"/>
        </w:rPr>
        <w:t>спользовать приобретенные знания и умения в практической деятельности и повседневной жизни для:</w:t>
      </w:r>
    </w:p>
    <w:p w:rsidR="00164038" w:rsidRPr="006B01BF" w:rsidRDefault="00164038" w:rsidP="001640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практических задач по определению условий жизни человека в различных районах области;</w:t>
      </w:r>
    </w:p>
    <w:p w:rsidR="00164038" w:rsidRDefault="00164038" w:rsidP="00164038">
      <w:pPr>
        <w:pStyle w:val="a5"/>
        <w:ind w:firstLine="3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определения ситуации на рынке труда; выбора профессии, востребованной в регионе; </w:t>
      </w:r>
    </w:p>
    <w:p w:rsidR="00164038" w:rsidRDefault="00164038" w:rsidP="00164038">
      <w:pPr>
        <w:pStyle w:val="a5"/>
        <w:ind w:firstLine="3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доступных для учащихся проблем окружающей среды и социально-экономической сферы; </w:t>
      </w:r>
    </w:p>
    <w:p w:rsidR="00164038" w:rsidRDefault="00164038" w:rsidP="00164038">
      <w:pPr>
        <w:pStyle w:val="a5"/>
        <w:ind w:firstLine="3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общения с людьми разных национальностей, религиозных верований и социальных групп;</w:t>
      </w:r>
    </w:p>
    <w:p w:rsidR="00164038" w:rsidRDefault="00164038" w:rsidP="0016403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формирования собственных взглядов и умозаключений на проблемы взаимоотношения общества и природы, социально-экономического развития региона; проведения региональной политики в стране и регионе; территориальной справедливости и комплексного пространственного «здоровья» родного края.</w:t>
      </w: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литературных источников для учителя и учащихся</w:t>
      </w:r>
    </w:p>
    <w:p w:rsidR="00164038" w:rsidRDefault="00164038" w:rsidP="00164038">
      <w:pPr>
        <w:pStyle w:val="a5"/>
        <w:jc w:val="center"/>
        <w:rPr>
          <w:rFonts w:ascii="Times New Roman" w:hAnsi="Times New Roman"/>
          <w:b/>
          <w:sz w:val="28"/>
        </w:rPr>
      </w:pPr>
    </w:p>
    <w:p w:rsidR="00164038" w:rsidRPr="002224B6" w:rsidRDefault="00164038" w:rsidP="00164038">
      <w:pPr>
        <w:pStyle w:val="31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proofErr w:type="spellStart"/>
      <w:r w:rsidRPr="002224B6">
        <w:rPr>
          <w:sz w:val="28"/>
          <w:szCs w:val="28"/>
        </w:rPr>
        <w:t>Азева</w:t>
      </w:r>
      <w:proofErr w:type="spellEnd"/>
      <w:r w:rsidRPr="002224B6">
        <w:rPr>
          <w:sz w:val="28"/>
          <w:szCs w:val="28"/>
        </w:rPr>
        <w:t xml:space="preserve"> Г.Ф. Геологическая история развития, минералы и горные породы территории Курганской области. – Курган, 1996. </w:t>
      </w:r>
    </w:p>
    <w:p w:rsidR="00164038" w:rsidRPr="002224B6" w:rsidRDefault="00164038" w:rsidP="00164038">
      <w:pPr>
        <w:pStyle w:val="31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2224B6">
        <w:rPr>
          <w:sz w:val="28"/>
          <w:szCs w:val="28"/>
        </w:rPr>
        <w:t xml:space="preserve">Бирюков В.П. Природа и население </w:t>
      </w:r>
      <w:proofErr w:type="spellStart"/>
      <w:r w:rsidRPr="002224B6">
        <w:rPr>
          <w:sz w:val="28"/>
          <w:szCs w:val="28"/>
        </w:rPr>
        <w:t>Шадринского</w:t>
      </w:r>
      <w:proofErr w:type="spellEnd"/>
      <w:r w:rsidRPr="002224B6">
        <w:rPr>
          <w:sz w:val="28"/>
          <w:szCs w:val="28"/>
        </w:rPr>
        <w:t xml:space="preserve"> округа Уральской области. – Шадринск, 1926. – 325 с.</w:t>
      </w:r>
    </w:p>
    <w:p w:rsidR="00164038" w:rsidRPr="002224B6" w:rsidRDefault="00164038" w:rsidP="00164038">
      <w:pPr>
        <w:pStyle w:val="31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2224B6">
        <w:rPr>
          <w:sz w:val="28"/>
          <w:szCs w:val="28"/>
        </w:rPr>
        <w:t>Богомолов О.А. Зауралье на карте России. – Курган: «Зауралье», 2004. – 272с.</w:t>
      </w:r>
    </w:p>
    <w:p w:rsidR="00164038" w:rsidRPr="002224B6" w:rsidRDefault="00164038" w:rsidP="00164038">
      <w:pPr>
        <w:pStyle w:val="31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2224B6">
        <w:rPr>
          <w:sz w:val="28"/>
          <w:szCs w:val="28"/>
        </w:rPr>
        <w:lastRenderedPageBreak/>
        <w:t>Бубнов В.А. История машиностроения в Зауралье. – Курган: «Зауралье», 2001.</w:t>
      </w:r>
    </w:p>
    <w:p w:rsidR="00164038" w:rsidRPr="002224B6" w:rsidRDefault="00164038" w:rsidP="00164038">
      <w:pPr>
        <w:pStyle w:val="31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2224B6">
        <w:rPr>
          <w:sz w:val="28"/>
          <w:szCs w:val="28"/>
        </w:rPr>
        <w:t>Ветер времен – Курган. Изд-во: «Зауралье», 2003. – 368 с.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>География Курганской области. - «География».-1996.-№8.</w:t>
      </w:r>
    </w:p>
    <w:p w:rsidR="00164038" w:rsidRPr="002224B6" w:rsidRDefault="00164038" w:rsidP="0016403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</w:rPr>
      </w:pPr>
      <w:r w:rsidRPr="002224B6">
        <w:rPr>
          <w:sz w:val="28"/>
        </w:rPr>
        <w:t>География Курганской области: учеб. Пособие для средней школы. - /Под ред. О.Г. Завьяловой – Курган, 1993. – 160 с.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 xml:space="preserve">Глущенко Н.М. Природно-территориальные комплексы Курганской области. – Курган, 1995. 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>Города и районы Курганской области. – Курган, 1996. – 208 с.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 xml:space="preserve">Города России: энциклопедия / Гл. ред. Г.М. Лаппо. – М.: Большая Российская энциклопедия, 1994. </w:t>
      </w:r>
    </w:p>
    <w:p w:rsidR="00164038" w:rsidRDefault="00164038" w:rsidP="0016403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Егоров В.П., Кривонос Л.А. Почвы Курганской области – Курган: «Зауралье», 1995. – 174 с.</w:t>
      </w:r>
    </w:p>
    <w:p w:rsidR="00164038" w:rsidRPr="002224B6" w:rsidRDefault="00164038" w:rsidP="00164038">
      <w:pPr>
        <w:pStyle w:val="31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2224B6">
        <w:rPr>
          <w:sz w:val="28"/>
          <w:szCs w:val="28"/>
        </w:rPr>
        <w:t xml:space="preserve">Занимательная география Курганской области. – 2-е изд., дополненное. / Под ред. А.В. </w:t>
      </w:r>
      <w:proofErr w:type="spellStart"/>
      <w:r w:rsidRPr="002224B6">
        <w:rPr>
          <w:sz w:val="28"/>
          <w:szCs w:val="28"/>
        </w:rPr>
        <w:t>Шатных</w:t>
      </w:r>
      <w:proofErr w:type="spellEnd"/>
      <w:r w:rsidRPr="002224B6">
        <w:rPr>
          <w:sz w:val="28"/>
          <w:szCs w:val="28"/>
        </w:rPr>
        <w:t xml:space="preserve"> – Курган, 2002. 64 с.</w:t>
      </w:r>
    </w:p>
    <w:p w:rsidR="00164038" w:rsidRPr="002224B6" w:rsidRDefault="00164038" w:rsidP="00164038">
      <w:pPr>
        <w:pStyle w:val="31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proofErr w:type="spellStart"/>
      <w:r w:rsidRPr="002224B6">
        <w:rPr>
          <w:sz w:val="28"/>
          <w:szCs w:val="28"/>
        </w:rPr>
        <w:t>Каргапольцева</w:t>
      </w:r>
      <w:proofErr w:type="spellEnd"/>
      <w:r w:rsidRPr="002224B6">
        <w:rPr>
          <w:sz w:val="28"/>
          <w:szCs w:val="28"/>
        </w:rPr>
        <w:t xml:space="preserve"> Г.Ф. и др. Гроза на </w:t>
      </w:r>
      <w:proofErr w:type="spellStart"/>
      <w:r w:rsidRPr="002224B6">
        <w:rPr>
          <w:sz w:val="28"/>
          <w:szCs w:val="28"/>
        </w:rPr>
        <w:t>Тече</w:t>
      </w:r>
      <w:proofErr w:type="spellEnd"/>
      <w:r w:rsidRPr="002224B6">
        <w:rPr>
          <w:sz w:val="28"/>
          <w:szCs w:val="28"/>
        </w:rPr>
        <w:t xml:space="preserve"> / </w:t>
      </w:r>
      <w:proofErr w:type="spellStart"/>
      <w:r w:rsidRPr="002224B6">
        <w:rPr>
          <w:sz w:val="28"/>
          <w:szCs w:val="28"/>
        </w:rPr>
        <w:t>Катайское</w:t>
      </w:r>
      <w:proofErr w:type="spellEnd"/>
      <w:r w:rsidRPr="002224B6">
        <w:rPr>
          <w:sz w:val="28"/>
          <w:szCs w:val="28"/>
        </w:rPr>
        <w:t xml:space="preserve"> </w:t>
      </w:r>
      <w:proofErr w:type="spellStart"/>
      <w:r w:rsidRPr="002224B6">
        <w:rPr>
          <w:sz w:val="28"/>
          <w:szCs w:val="28"/>
        </w:rPr>
        <w:t>пед</w:t>
      </w:r>
      <w:proofErr w:type="spellEnd"/>
      <w:r w:rsidRPr="002224B6">
        <w:rPr>
          <w:sz w:val="28"/>
          <w:szCs w:val="28"/>
        </w:rPr>
        <w:t xml:space="preserve">. училище. – </w:t>
      </w:r>
      <w:proofErr w:type="spellStart"/>
      <w:r w:rsidRPr="002224B6">
        <w:rPr>
          <w:sz w:val="28"/>
          <w:szCs w:val="28"/>
        </w:rPr>
        <w:t>Катайск</w:t>
      </w:r>
      <w:proofErr w:type="spellEnd"/>
      <w:r w:rsidRPr="002224B6">
        <w:rPr>
          <w:sz w:val="28"/>
          <w:szCs w:val="28"/>
        </w:rPr>
        <w:t>, 2005. – 64 с.</w:t>
      </w:r>
    </w:p>
    <w:p w:rsidR="00164038" w:rsidRPr="002224B6" w:rsidRDefault="00164038" w:rsidP="00164038">
      <w:pPr>
        <w:pStyle w:val="31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2224B6">
        <w:rPr>
          <w:sz w:val="28"/>
          <w:szCs w:val="28"/>
        </w:rPr>
        <w:t>Красная книга Курганской области. – Курган: Зауралье, 2002. – 424 с.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proofErr w:type="spellStart"/>
      <w:r w:rsidRPr="002224B6">
        <w:rPr>
          <w:b w:val="0"/>
        </w:rPr>
        <w:t>Кремлев</w:t>
      </w:r>
      <w:proofErr w:type="spellEnd"/>
      <w:r w:rsidRPr="002224B6">
        <w:rPr>
          <w:b w:val="0"/>
        </w:rPr>
        <w:t xml:space="preserve"> Н.Д. Уровень жизни населения региона. – Курган: Издательство ККГС, 200</w:t>
      </w:r>
      <w:r>
        <w:rPr>
          <w:b w:val="0"/>
        </w:rPr>
        <w:t>4</w:t>
      </w:r>
      <w:r w:rsidRPr="002224B6">
        <w:rPr>
          <w:b w:val="0"/>
        </w:rPr>
        <w:t xml:space="preserve">. – 136 с. 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 xml:space="preserve"> Курганская область в цифрах за 60 лет: Стат. сб./ Курганский </w:t>
      </w:r>
      <w:proofErr w:type="spellStart"/>
      <w:r w:rsidRPr="002224B6">
        <w:rPr>
          <w:b w:val="0"/>
        </w:rPr>
        <w:t>облкомстат</w:t>
      </w:r>
      <w:proofErr w:type="spellEnd"/>
      <w:r w:rsidRPr="002224B6">
        <w:rPr>
          <w:b w:val="0"/>
        </w:rPr>
        <w:t>. – 2003. – 232 с.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>Народы России: энциклопедия / Гл. ред. В.А. Тишков. – М.: Большая Российская энциклопедия, 1994. - 479 с.: ил.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>Науменко Н.И. Редкие и исчезающие растения лесостепного Зауралья: Справ. Пособие. – Курган, 1994.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>Науменко Н.И., Зырянов А.В., Огнева Н.А. Особо охраняемые природные территории Курганской области. – Курган, 2001. – 150 с.</w:t>
      </w:r>
    </w:p>
    <w:p w:rsidR="00164038" w:rsidRDefault="00164038" w:rsidP="0016403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Паспорт Курганской области. – Курган, 2005. – 102 с.</w:t>
      </w:r>
    </w:p>
    <w:p w:rsidR="00164038" w:rsidRDefault="00164038" w:rsidP="00164038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Регионы России. Основные характеристики субъектов Российской Федерации. 2005: Стат. сб. / Госкомстат России. – М., 2005. – 807 с.</w:t>
      </w:r>
    </w:p>
    <w:p w:rsidR="00164038" w:rsidRPr="002224B6" w:rsidRDefault="00164038" w:rsidP="00164038">
      <w:pPr>
        <w:pStyle w:val="31"/>
        <w:widowControl/>
        <w:numPr>
          <w:ilvl w:val="0"/>
          <w:numId w:val="3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2224B6">
        <w:rPr>
          <w:sz w:val="28"/>
          <w:szCs w:val="28"/>
        </w:rPr>
        <w:t>Рейтинг Курганской области в экономике России. – Курган, 200</w:t>
      </w:r>
      <w:r>
        <w:rPr>
          <w:sz w:val="28"/>
          <w:szCs w:val="28"/>
        </w:rPr>
        <w:t>5</w:t>
      </w:r>
      <w:r w:rsidRPr="002224B6">
        <w:rPr>
          <w:sz w:val="28"/>
          <w:szCs w:val="28"/>
        </w:rPr>
        <w:t>. – 136 с.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 xml:space="preserve">Сберечь обязаны: Редкие, исчезающие животные и растения, памятники природы и заказники </w:t>
      </w:r>
      <w:proofErr w:type="spellStart"/>
      <w:r w:rsidRPr="002224B6">
        <w:rPr>
          <w:b w:val="0"/>
        </w:rPr>
        <w:t>Кург</w:t>
      </w:r>
      <w:proofErr w:type="spellEnd"/>
      <w:r w:rsidRPr="002224B6">
        <w:rPr>
          <w:b w:val="0"/>
        </w:rPr>
        <w:t>. обл.: Справ. / Сост.: В.П. Стариков, К.П. Федотова. – Челябинск, 1989. (Природа и мы).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 xml:space="preserve">Социально-экономическое положение районов Курганской области: стат. сб./ Курганский </w:t>
      </w:r>
      <w:proofErr w:type="spellStart"/>
      <w:r w:rsidRPr="002224B6">
        <w:rPr>
          <w:b w:val="0"/>
        </w:rPr>
        <w:t>облкомстат</w:t>
      </w:r>
      <w:proofErr w:type="spellEnd"/>
      <w:r w:rsidRPr="002224B6">
        <w:rPr>
          <w:b w:val="0"/>
        </w:rPr>
        <w:t>. – 200</w:t>
      </w:r>
      <w:r>
        <w:rPr>
          <w:b w:val="0"/>
        </w:rPr>
        <w:t>5</w:t>
      </w:r>
      <w:r w:rsidRPr="002224B6">
        <w:rPr>
          <w:b w:val="0"/>
        </w:rPr>
        <w:t>. – 135 с.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>Стариков В.П. и др. Животный мир Курганской области. – Курган, 1989.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>Федотова К.П. Редкие и исчезающие растения Курганской области: Флора и растительность Урала и пути их охраны. – Челябинск, 1983, с. 58-63.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r w:rsidRPr="002224B6">
        <w:rPr>
          <w:b w:val="0"/>
        </w:rPr>
        <w:t>Что имеем, как храним: Природные ресурсы Зауралья. – Курган, 1993.</w:t>
      </w:r>
    </w:p>
    <w:p w:rsidR="00164038" w:rsidRPr="002224B6" w:rsidRDefault="00164038" w:rsidP="00164038">
      <w:pPr>
        <w:pStyle w:val="a3"/>
        <w:numPr>
          <w:ilvl w:val="0"/>
          <w:numId w:val="3"/>
        </w:numPr>
        <w:jc w:val="left"/>
        <w:rPr>
          <w:b w:val="0"/>
        </w:rPr>
      </w:pPr>
      <w:proofErr w:type="spellStart"/>
      <w:r w:rsidRPr="002224B6">
        <w:rPr>
          <w:b w:val="0"/>
        </w:rPr>
        <w:t>Шатных</w:t>
      </w:r>
      <w:proofErr w:type="spellEnd"/>
      <w:r w:rsidRPr="002224B6">
        <w:rPr>
          <w:b w:val="0"/>
        </w:rPr>
        <w:t xml:space="preserve"> А.В. Население мира, России и Курганской области: Справочные материалы. – Курган, 2002. – 48 с.</w:t>
      </w:r>
    </w:p>
    <w:p w:rsidR="00164038" w:rsidRDefault="00164038" w:rsidP="00164038">
      <w:pPr>
        <w:pStyle w:val="a3"/>
      </w:pPr>
    </w:p>
    <w:p w:rsidR="00164038" w:rsidRDefault="00164038" w:rsidP="00164038">
      <w:pPr>
        <w:pStyle w:val="a3"/>
      </w:pPr>
      <w:r>
        <w:rPr>
          <w:b w:val="0"/>
        </w:rPr>
        <w:t>Список методической литературы:</w:t>
      </w:r>
    </w:p>
    <w:p w:rsidR="00164038" w:rsidRPr="002224B6" w:rsidRDefault="00164038" w:rsidP="00164038">
      <w:pPr>
        <w:pStyle w:val="a3"/>
        <w:numPr>
          <w:ilvl w:val="0"/>
          <w:numId w:val="2"/>
        </w:numPr>
        <w:jc w:val="both"/>
        <w:rPr>
          <w:b w:val="0"/>
        </w:rPr>
      </w:pPr>
      <w:r w:rsidRPr="002224B6">
        <w:rPr>
          <w:b w:val="0"/>
        </w:rPr>
        <w:lastRenderedPageBreak/>
        <w:t>Глущенко Н.М. Изучение природных комплексов на местности с учащимися восьмого класса. – Курган, 1995.</w:t>
      </w:r>
    </w:p>
    <w:p w:rsidR="00164038" w:rsidRDefault="00164038" w:rsidP="00164038">
      <w:pPr>
        <w:pStyle w:val="a3"/>
        <w:numPr>
          <w:ilvl w:val="0"/>
          <w:numId w:val="2"/>
        </w:numPr>
        <w:jc w:val="left"/>
        <w:rPr>
          <w:b w:val="0"/>
        </w:rPr>
      </w:pPr>
      <w:proofErr w:type="spellStart"/>
      <w:r w:rsidRPr="002224B6">
        <w:rPr>
          <w:b w:val="0"/>
        </w:rPr>
        <w:t>Шатных</w:t>
      </w:r>
      <w:proofErr w:type="spellEnd"/>
      <w:r w:rsidRPr="002224B6">
        <w:rPr>
          <w:b w:val="0"/>
        </w:rPr>
        <w:t xml:space="preserve"> А.В. Методические рекомендации по изучению географии Курганской области.–Курган, 1999. – 208 с.</w:t>
      </w: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rPr>
          <w:b w:val="0"/>
        </w:rPr>
      </w:pPr>
      <w:r>
        <w:rPr>
          <w:b w:val="0"/>
        </w:rPr>
        <w:t>Средства обучения</w:t>
      </w:r>
    </w:p>
    <w:p w:rsidR="00164038" w:rsidRPr="00947B52" w:rsidRDefault="00164038" w:rsidP="00164038">
      <w:pPr>
        <w:pStyle w:val="a3"/>
        <w:jc w:val="both"/>
        <w:rPr>
          <w:b w:val="0"/>
          <w:szCs w:val="28"/>
        </w:rPr>
      </w:pPr>
      <w:r w:rsidRPr="00947B52">
        <w:rPr>
          <w:b w:val="0"/>
          <w:szCs w:val="28"/>
        </w:rPr>
        <w:t>Карты Курганской области, карты административных районов области.</w:t>
      </w:r>
    </w:p>
    <w:p w:rsidR="00164038" w:rsidRPr="00947B52" w:rsidRDefault="00164038" w:rsidP="00164038">
      <w:pPr>
        <w:pStyle w:val="a3"/>
        <w:jc w:val="both"/>
        <w:rPr>
          <w:b w:val="0"/>
          <w:szCs w:val="28"/>
        </w:rPr>
      </w:pPr>
      <w:r w:rsidRPr="00947B52">
        <w:rPr>
          <w:b w:val="0"/>
          <w:szCs w:val="28"/>
        </w:rPr>
        <w:t>Справочный атлас Курганской области – Курган, 2003.</w:t>
      </w:r>
    </w:p>
    <w:p w:rsidR="00164038" w:rsidRDefault="00164038" w:rsidP="0016403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Учебные видеофильмы (</w:t>
      </w:r>
      <w:r>
        <w:rPr>
          <w:sz w:val="28"/>
          <w:szCs w:val="28"/>
          <w:lang w:val="en-US"/>
        </w:rPr>
        <w:t>DVD</w:t>
      </w:r>
      <w:r w:rsidRPr="00FB37B0">
        <w:rPr>
          <w:sz w:val="28"/>
          <w:szCs w:val="28"/>
        </w:rPr>
        <w:t>)</w:t>
      </w:r>
      <w:r>
        <w:rPr>
          <w:sz w:val="28"/>
          <w:szCs w:val="28"/>
        </w:rPr>
        <w:t>: Историко-культурные памятники Курганской области, Заказники Курганской области.</w:t>
      </w:r>
    </w:p>
    <w:p w:rsidR="00164038" w:rsidRPr="00684AC2" w:rsidRDefault="00164038" w:rsidP="00164038">
      <w:pPr>
        <w:pStyle w:val="a3"/>
        <w:jc w:val="both"/>
        <w:rPr>
          <w:b w:val="0"/>
        </w:rPr>
      </w:pPr>
      <w:proofErr w:type="spellStart"/>
      <w:r w:rsidRPr="00684AC2">
        <w:rPr>
          <w:b w:val="0"/>
        </w:rPr>
        <w:t>Медиапрограмма</w:t>
      </w:r>
      <w:proofErr w:type="spellEnd"/>
      <w:r w:rsidRPr="00684AC2">
        <w:rPr>
          <w:b w:val="0"/>
        </w:rPr>
        <w:t xml:space="preserve"> «Курганская область».</w:t>
      </w:r>
    </w:p>
    <w:p w:rsidR="00164038" w:rsidRDefault="00164038" w:rsidP="00164038">
      <w:pPr>
        <w:jc w:val="both"/>
        <w:rPr>
          <w:sz w:val="28"/>
          <w:szCs w:val="28"/>
        </w:rPr>
      </w:pPr>
    </w:p>
    <w:p w:rsidR="00164038" w:rsidRDefault="00164038" w:rsidP="00164038">
      <w:pPr>
        <w:jc w:val="both"/>
        <w:rPr>
          <w:sz w:val="28"/>
          <w:szCs w:val="28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164038" w:rsidRDefault="00164038" w:rsidP="00164038">
      <w:pPr>
        <w:pStyle w:val="a3"/>
        <w:jc w:val="left"/>
        <w:rPr>
          <w:b w:val="0"/>
        </w:rPr>
      </w:pPr>
    </w:p>
    <w:p w:rsidR="00372615" w:rsidRDefault="00372615"/>
    <w:sectPr w:rsidR="0037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B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851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D467F4"/>
    <w:multiLevelType w:val="singleLevel"/>
    <w:tmpl w:val="823CCA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38"/>
    <w:rsid w:val="00164038"/>
    <w:rsid w:val="001D7706"/>
    <w:rsid w:val="00272064"/>
    <w:rsid w:val="00372615"/>
    <w:rsid w:val="008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6284D"/>
  <w15:chartTrackingRefBased/>
  <w15:docId w15:val="{0B0CDA04-4EDA-4E5F-B82C-713E525A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038"/>
    <w:pPr>
      <w:keepNext/>
      <w:widowControl/>
      <w:autoSpaceDE/>
      <w:autoSpaceDN/>
      <w:adjustRightInd/>
      <w:ind w:left="-284" w:firstLine="284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164038"/>
    <w:pPr>
      <w:keepNext/>
      <w:widowControl/>
      <w:autoSpaceDE/>
      <w:autoSpaceDN/>
      <w:adjustRightInd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164038"/>
    <w:pPr>
      <w:keepNext/>
      <w:widowControl/>
      <w:autoSpaceDE/>
      <w:autoSpaceDN/>
      <w:adjustRightInd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0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403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0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6403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640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64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4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16403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1640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640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40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20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6640</Words>
  <Characters>37851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Driada</cp:lastModifiedBy>
  <cp:revision>2</cp:revision>
  <cp:lastPrinted>2023-09-04T16:01:00Z</cp:lastPrinted>
  <dcterms:created xsi:type="dcterms:W3CDTF">2023-09-16T19:06:00Z</dcterms:created>
  <dcterms:modified xsi:type="dcterms:W3CDTF">2023-09-16T19:06:00Z</dcterms:modified>
</cp:coreProperties>
</file>