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63956" w14:textId="0A720135" w:rsidR="005F2D31" w:rsidRDefault="005F2D31" w:rsidP="00A11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bookmarkStart w:id="0" w:name="block-11025309"/>
      <w:r>
        <w:rPr>
          <w:noProof/>
        </w:rPr>
        <w:drawing>
          <wp:inline distT="0" distB="0" distL="0" distR="0" wp14:anchorId="73049206" wp14:editId="52A511EA">
            <wp:extent cx="5752465" cy="8963025"/>
            <wp:effectExtent l="0" t="0" r="635" b="9525"/>
            <wp:docPr id="208121946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896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C3B93" w14:textId="77777777" w:rsidR="00872614" w:rsidRPr="008D4F60" w:rsidRDefault="008D4F60" w:rsidP="008D4F60">
      <w:pPr>
        <w:spacing w:after="0"/>
        <w:ind w:left="120"/>
        <w:jc w:val="center"/>
        <w:rPr>
          <w:lang w:val="ru-RU"/>
        </w:rPr>
      </w:pPr>
      <w:bookmarkStart w:id="1" w:name="block-11025311"/>
      <w:bookmarkEnd w:id="0"/>
      <w:r w:rsidRPr="008D4F6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5AA66512" w14:textId="77777777" w:rsidR="00872614" w:rsidRPr="008D4F60" w:rsidRDefault="00872614">
      <w:pPr>
        <w:spacing w:after="0"/>
        <w:ind w:left="120"/>
        <w:rPr>
          <w:lang w:val="ru-RU"/>
        </w:rPr>
      </w:pPr>
    </w:p>
    <w:p w14:paraId="3C80483E" w14:textId="77777777" w:rsidR="00872614" w:rsidRPr="008D4F60" w:rsidRDefault="008D4F60">
      <w:pPr>
        <w:spacing w:after="0" w:line="264" w:lineRule="auto"/>
        <w:ind w:firstLine="600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Рабочая программа составлена в соответствии с требованиями Федерального государственного образовательного стандарта начального общего образования (далее – ФГОС НОО) по ОРКСЭ и обеспечивает содержательную составляющую ФГОС НОО.</w:t>
      </w:r>
    </w:p>
    <w:p w14:paraId="20605129" w14:textId="77777777" w:rsidR="00872614" w:rsidRPr="008D4F60" w:rsidRDefault="008D4F60">
      <w:pPr>
        <w:spacing w:after="0" w:line="264" w:lineRule="auto"/>
        <w:ind w:firstLine="600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курса ОРКСЭ включают результаты по каждому учебному модулю. При разработке приведенных результатов учитываются цели обучения, требования, которые представлены в стандартах, и конкретное содержание каждой учебной модуля. Общие результаты содержат перечень личностных и метапредметных достижений, которые обучают каждого обучающегося, независимо от изучаемого модуля. </w:t>
      </w:r>
    </w:p>
    <w:p w14:paraId="2A16552F" w14:textId="77777777" w:rsidR="00872614" w:rsidRPr="008D4F60" w:rsidRDefault="008D4F60">
      <w:pPr>
        <w:spacing w:after="0" w:line="264" w:lineRule="auto"/>
        <w:ind w:firstLine="600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Культурологическая направленность предмета способствует развитию у обучающихся представленных о моральных идеалах и ценностях особенно и светских традиций народов России, формировании ценностного отношения к социальной реальности, осознанию роли буддизма, православия, ислама, иудаизма, светской этики в истории и культуре нашей страны. Коммуникативный подход к преподаванию предметов ОРКСЭ предполагает организацию коммуникативной деятельности обучающихся, требующей от них навыков, выслушивания позиции партнера по деятельности, ее, согласовывать усилия для достижения поставленной цели, находить адекватные вербальные средства передачи информации и размышления. Деятельностный подход, основа принципиальной диалогичности, осуществления в процессе активного взаимодействия обучающихся, сотрудничества, обмена информацией, обсуждение разных точек зрения и т. д. п.</w:t>
      </w:r>
    </w:p>
    <w:p w14:paraId="35CEA3E6" w14:textId="77777777" w:rsidR="00872614" w:rsidRPr="008D4F60" w:rsidRDefault="008D4F60">
      <w:pPr>
        <w:spacing w:after="0" w:line="264" w:lineRule="auto"/>
        <w:ind w:firstLine="600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Предпосылками обучения младшими школьниками содержание курса являются психологические особенности детей, завершающих обучение в начальной школе: интерес к социальной жизни, любознательность, получение результатов взросления. Психологи подчеркивают естественную открытость детей этого возраста, способны эмоционально реагировать на искренность окружающей среды, остро реагировать на доброжелательность, отзывчивость, доброту к другим людям, а также на несправедливость, нанесение обид и оскорблений. Всё это становится предпосылкой к пониманию солнечных лучей в социуме и принятию их как руководства к собственному управлению. Вместе с тем в процессе обучения необходимо учитывать, что младшие школьники с трудом осваивают абстрактные философские сентенции, нравственные поучения,</w:t>
      </w:r>
    </w:p>
    <w:p w14:paraId="53726E65" w14:textId="77777777" w:rsidR="00872614" w:rsidRPr="008D4F60" w:rsidRDefault="008D4F60" w:rsidP="008D4F60">
      <w:pPr>
        <w:spacing w:after="0" w:line="264" w:lineRule="auto"/>
        <w:ind w:firstLine="600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 xml:space="preserve">Целью ОРКСЭ является привлечение к мотивации обучающегося к осознанному нравственному поведению, основанному на знании и уважении </w:t>
      </w:r>
      <w:r w:rsidRPr="008D4F60">
        <w:rPr>
          <w:rFonts w:ascii="Times New Roman" w:hAnsi="Times New Roman"/>
          <w:color w:val="000000"/>
          <w:sz w:val="28"/>
          <w:lang w:val="ru-RU"/>
        </w:rPr>
        <w:lastRenderedPageBreak/>
        <w:t>традиций многонационального культурного народа России, а также к диалогу с отчасти другими культурами и мировоззрениями.</w:t>
      </w:r>
    </w:p>
    <w:p w14:paraId="6801E93D" w14:textId="77777777" w:rsidR="00872614" w:rsidRDefault="008D4F60" w:rsidP="008D4F6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Основными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ОРКСЭ </w:t>
      </w:r>
      <w:proofErr w:type="spellStart"/>
      <w:r>
        <w:rPr>
          <w:rFonts w:ascii="Times New Roman" w:hAnsi="Times New Roman"/>
          <w:color w:val="000000"/>
          <w:sz w:val="28"/>
        </w:rPr>
        <w:t>являются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2C5DAD1E" w14:textId="77777777" w:rsidR="00872614" w:rsidRPr="008D4F60" w:rsidRDefault="008D4F60" w:rsidP="008D4F60">
      <w:pPr>
        <w:numPr>
          <w:ilvl w:val="0"/>
          <w:numId w:val="1"/>
        </w:numPr>
        <w:spacing w:after="0" w:line="264" w:lineRule="auto"/>
        <w:ind w:left="0" w:firstLine="600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знакомство обучающихся с основами православной, мусульманской, буддийской, иудейской культуры, основами мировой культуры постепенно и светской этики по выбору родителей (законных представителей);</w:t>
      </w:r>
    </w:p>
    <w:p w14:paraId="20C71737" w14:textId="77777777" w:rsidR="00872614" w:rsidRPr="008D4F60" w:rsidRDefault="008D4F60" w:rsidP="008D4F60">
      <w:pPr>
        <w:numPr>
          <w:ilvl w:val="0"/>
          <w:numId w:val="1"/>
        </w:numPr>
        <w:spacing w:after="0" w:line="264" w:lineRule="auto"/>
        <w:ind w:left="0" w:firstLine="600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развитие представленных обучающихся о понимании нравственных норм и ценностей в жизни личности, семьи, общества;</w:t>
      </w:r>
    </w:p>
    <w:p w14:paraId="10D25F1E" w14:textId="77777777" w:rsidR="00872614" w:rsidRPr="008D4F60" w:rsidRDefault="008D4F60" w:rsidP="008D4F60">
      <w:pPr>
        <w:numPr>
          <w:ilvl w:val="0"/>
          <w:numId w:val="1"/>
        </w:numPr>
        <w:spacing w:after="0" w:line="264" w:lineRule="auto"/>
        <w:ind w:left="0" w:firstLine="600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обобщение знаний, понятий и представлений о духовной культуре и морали, ранее полученных в начальной школе, приводит к ценностно-смысловой сфере личности с учётом мировоззренческих и культурных явлений и настроений семьи;</w:t>
      </w:r>
    </w:p>
    <w:p w14:paraId="7197B5F9" w14:textId="77777777" w:rsidR="00872614" w:rsidRPr="008D4F60" w:rsidRDefault="008D4F60" w:rsidP="008D4F60">
      <w:pPr>
        <w:numPr>
          <w:ilvl w:val="0"/>
          <w:numId w:val="1"/>
        </w:numPr>
        <w:spacing w:after="0" w:line="264" w:lineRule="auto"/>
        <w:ind w:left="0" w:firstLine="600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 xml:space="preserve">развитие способностей обучающихся к общению в полиэтнической, </w:t>
      </w:r>
      <w:proofErr w:type="spellStart"/>
      <w:r w:rsidRPr="008D4F60">
        <w:rPr>
          <w:rFonts w:ascii="Times New Roman" w:hAnsi="Times New Roman"/>
          <w:color w:val="000000"/>
          <w:sz w:val="28"/>
          <w:lang w:val="ru-RU"/>
        </w:rPr>
        <w:t>разномировоззренческой</w:t>
      </w:r>
      <w:proofErr w:type="spellEnd"/>
      <w:r w:rsidRPr="008D4F60">
        <w:rPr>
          <w:rFonts w:ascii="Times New Roman" w:hAnsi="Times New Roman"/>
          <w:color w:val="000000"/>
          <w:sz w:val="28"/>
          <w:lang w:val="ru-RU"/>
        </w:rPr>
        <w:t xml:space="preserve"> и многоконфессиональной среде на основе взаимного контроля и диалога. Основной методологический принцип реализации ОРКСЭ – культурологический подход, содействие формированию у младших школьников первоначальных представлений или традиционных религий народов культур России (православия, ислама, буддизм, иудаизм), российской светской (гражданской) этике, основанной на конституционных правах, свободах и обязанностях человека и гражданина. в Российской Федерации.</w:t>
      </w:r>
    </w:p>
    <w:p w14:paraId="642CF483" w14:textId="77777777" w:rsidR="00872614" w:rsidRPr="008D4F60" w:rsidRDefault="008D4F60" w:rsidP="008D4F60">
      <w:pPr>
        <w:spacing w:after="0" w:line="264" w:lineRule="auto"/>
        <w:ind w:firstLine="600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Учебный предмет «Основы культуры и светской этики» изучается в 4 классе один час в неделю, общий объем составляет 34 часа.</w:t>
      </w:r>
    </w:p>
    <w:p w14:paraId="2BAD2487" w14:textId="77777777" w:rsidR="00872614" w:rsidRPr="008D4F60" w:rsidRDefault="008D4F60">
      <w:pPr>
        <w:spacing w:after="0" w:line="264" w:lineRule="auto"/>
        <w:ind w:left="120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​</w:t>
      </w:r>
    </w:p>
    <w:p w14:paraId="2C5F07D7" w14:textId="77777777" w:rsidR="00872614" w:rsidRPr="008D4F60" w:rsidRDefault="00872614">
      <w:pPr>
        <w:rPr>
          <w:lang w:val="ru-RU"/>
        </w:rPr>
        <w:sectPr w:rsidR="00872614" w:rsidRPr="008D4F60">
          <w:pgSz w:w="11906" w:h="16383"/>
          <w:pgMar w:top="1134" w:right="850" w:bottom="1134" w:left="1701" w:header="720" w:footer="720" w:gutter="0"/>
          <w:cols w:space="720"/>
        </w:sectPr>
      </w:pPr>
    </w:p>
    <w:p w14:paraId="54BC90CE" w14:textId="77777777" w:rsidR="00872614" w:rsidRPr="008D4F60" w:rsidRDefault="00872614">
      <w:pPr>
        <w:spacing w:after="0" w:line="264" w:lineRule="auto"/>
        <w:ind w:left="120"/>
        <w:jc w:val="both"/>
        <w:rPr>
          <w:lang w:val="ru-RU"/>
        </w:rPr>
      </w:pPr>
      <w:bookmarkStart w:id="2" w:name="block-11025312"/>
      <w:bookmarkEnd w:id="1"/>
    </w:p>
    <w:p w14:paraId="610C1689" w14:textId="77777777" w:rsidR="00872614" w:rsidRPr="008D4F60" w:rsidRDefault="008D4F60" w:rsidP="008D4F60">
      <w:pPr>
        <w:spacing w:after="0" w:line="264" w:lineRule="auto"/>
        <w:ind w:left="120"/>
        <w:jc w:val="center"/>
        <w:rPr>
          <w:lang w:val="ru-RU"/>
        </w:rPr>
      </w:pPr>
      <w:r w:rsidRPr="008D4F60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27C96E99" w14:textId="77777777" w:rsidR="00872614" w:rsidRPr="008D4F60" w:rsidRDefault="00872614">
      <w:pPr>
        <w:spacing w:after="0" w:line="264" w:lineRule="auto"/>
        <w:ind w:left="120"/>
        <w:jc w:val="both"/>
        <w:rPr>
          <w:lang w:val="ru-RU"/>
        </w:rPr>
      </w:pPr>
    </w:p>
    <w:p w14:paraId="75A49B7A" w14:textId="77777777" w:rsidR="00872614" w:rsidRPr="008D4F60" w:rsidRDefault="00872614">
      <w:pPr>
        <w:spacing w:after="0" w:line="264" w:lineRule="auto"/>
        <w:ind w:left="120"/>
        <w:jc w:val="both"/>
        <w:rPr>
          <w:lang w:val="ru-RU"/>
        </w:rPr>
      </w:pPr>
    </w:p>
    <w:p w14:paraId="46ED847E" w14:textId="77777777" w:rsidR="00872614" w:rsidRPr="008D4F60" w:rsidRDefault="008D4F60">
      <w:pPr>
        <w:spacing w:after="0" w:line="264" w:lineRule="auto"/>
        <w:ind w:firstLine="600"/>
        <w:jc w:val="both"/>
        <w:rPr>
          <w:lang w:val="ru-RU"/>
        </w:rPr>
      </w:pPr>
      <w:r w:rsidRPr="008D4F60">
        <w:rPr>
          <w:rFonts w:ascii="Times New Roman" w:hAnsi="Times New Roman"/>
          <w:b/>
          <w:color w:val="000000"/>
          <w:sz w:val="28"/>
          <w:lang w:val="ru-RU"/>
        </w:rPr>
        <w:t>Модуль «ОСНОВЫ ПРАВОСЛАВНОЙ КУЛЬТУРЫ»</w:t>
      </w:r>
    </w:p>
    <w:p w14:paraId="2100A247" w14:textId="77777777" w:rsidR="00872614" w:rsidRPr="008D4F60" w:rsidRDefault="008D4F60">
      <w:pPr>
        <w:spacing w:after="0" w:line="264" w:lineRule="auto"/>
        <w:ind w:firstLine="600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Россия – наша Родина. Введение в православную традицию. Культура и религия. Во что верят православные христиане. Добро и зло в православной традиции. Золотое правило нравственности. Любовь к ближнему.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её ценности.</w:t>
      </w:r>
    </w:p>
    <w:p w14:paraId="305E42BA" w14:textId="77777777" w:rsidR="00872614" w:rsidRPr="008D4F60" w:rsidRDefault="008D4F60">
      <w:pPr>
        <w:spacing w:after="0" w:line="264" w:lineRule="auto"/>
        <w:ind w:firstLine="600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14:paraId="2B32B79B" w14:textId="77777777" w:rsidR="00872614" w:rsidRPr="008D4F60" w:rsidRDefault="008D4F60">
      <w:pPr>
        <w:spacing w:after="0" w:line="264" w:lineRule="auto"/>
        <w:ind w:firstLine="600"/>
        <w:jc w:val="both"/>
        <w:rPr>
          <w:lang w:val="ru-RU"/>
        </w:rPr>
      </w:pPr>
      <w:r w:rsidRPr="008D4F60">
        <w:rPr>
          <w:rFonts w:ascii="Times New Roman" w:hAnsi="Times New Roman"/>
          <w:b/>
          <w:color w:val="000000"/>
          <w:sz w:val="28"/>
          <w:lang w:val="ru-RU"/>
        </w:rPr>
        <w:t>Модуль «ОСНОВЫ ИСЛАМСКОЙ КУЛЬТУРЫ»</w:t>
      </w:r>
    </w:p>
    <w:p w14:paraId="53BA8D93" w14:textId="77777777" w:rsidR="00872614" w:rsidRPr="008D4F60" w:rsidRDefault="008D4F60">
      <w:pPr>
        <w:spacing w:after="0" w:line="264" w:lineRule="auto"/>
        <w:ind w:firstLine="600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Введение в исламскую традицию. Культура и религия. Пророк Мухаммад – образец человека и учитель нравственности в исламской традиции. Во что верят правоверные мусульмане. Добро и зло в </w:t>
      </w:r>
      <w:proofErr w:type="spellStart"/>
      <w:r w:rsidRPr="008D4F60">
        <w:rPr>
          <w:rFonts w:ascii="Times New Roman" w:hAnsi="Times New Roman"/>
          <w:color w:val="000000"/>
          <w:sz w:val="28"/>
          <w:lang w:val="ru-RU"/>
        </w:rPr>
        <w:t>исламкой</w:t>
      </w:r>
      <w:proofErr w:type="spellEnd"/>
      <w:r w:rsidRPr="008D4F60">
        <w:rPr>
          <w:rFonts w:ascii="Times New Roman" w:hAnsi="Times New Roman"/>
          <w:color w:val="000000"/>
          <w:sz w:val="28"/>
          <w:lang w:val="ru-RU"/>
        </w:rPr>
        <w:t xml:space="preserve"> традиции. Золотое правило нравственности. Любовь к ближнему. Отношение к труду. Долг и ответственность. Милосердие и сострадание. Столпы ислама и исламской этики. Обязанности мусульман. Для чего построена и как устроена мечеть. Мусульманское летоисчисление и календарь. Ислам в России. Семья в исламе. Нравственные ценности ислама. Праздники исламских народов России: их происхождение и особенности проведения. Искусство ислама.</w:t>
      </w:r>
    </w:p>
    <w:p w14:paraId="36D61931" w14:textId="77777777" w:rsidR="00872614" w:rsidRPr="008D4F60" w:rsidRDefault="008D4F60">
      <w:pPr>
        <w:spacing w:after="0" w:line="264" w:lineRule="auto"/>
        <w:ind w:firstLine="600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14:paraId="4E915001" w14:textId="77777777" w:rsidR="00872614" w:rsidRPr="008D4F60" w:rsidRDefault="008D4F60">
      <w:pPr>
        <w:spacing w:after="0" w:line="264" w:lineRule="auto"/>
        <w:ind w:firstLine="600"/>
        <w:jc w:val="both"/>
        <w:rPr>
          <w:lang w:val="ru-RU"/>
        </w:rPr>
      </w:pPr>
      <w:r w:rsidRPr="008D4F60">
        <w:rPr>
          <w:rFonts w:ascii="Times New Roman" w:hAnsi="Times New Roman"/>
          <w:b/>
          <w:color w:val="000000"/>
          <w:sz w:val="28"/>
          <w:lang w:val="ru-RU"/>
        </w:rPr>
        <w:t>Модуль «ОСНОВЫ БУДДИЙСКОЙ КУЛЬТУРЫ»</w:t>
      </w:r>
    </w:p>
    <w:p w14:paraId="37B72316" w14:textId="77777777" w:rsidR="00872614" w:rsidRPr="008D4F60" w:rsidRDefault="008D4F60">
      <w:pPr>
        <w:spacing w:after="0" w:line="264" w:lineRule="auto"/>
        <w:ind w:firstLine="600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Россия – наша Родина. Введение в буддийскую духовную традицию. Культура и религия. Будда и его учение. Буддийские святыни. Будды и бодхисатвы. Семья в буддийской культуре и её ценности. Буддизм в России. Человек в буддийской картине мира. Буддийские символы. Буддийские ритуалы. Буддийские святыни. Буддийские священные сооружения. Буддийский храм. Буддийский календарь. Праздники в буддийской культуре. Искусство в буддийской культуре.</w:t>
      </w:r>
    </w:p>
    <w:p w14:paraId="07C9CBFA" w14:textId="77777777" w:rsidR="00872614" w:rsidRPr="008D4F60" w:rsidRDefault="008D4F60">
      <w:pPr>
        <w:spacing w:after="0" w:line="264" w:lineRule="auto"/>
        <w:ind w:firstLine="600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14:paraId="63A2E626" w14:textId="77777777" w:rsidR="00872614" w:rsidRPr="008D4F60" w:rsidRDefault="008D4F60">
      <w:pPr>
        <w:spacing w:after="0" w:line="264" w:lineRule="auto"/>
        <w:ind w:firstLine="600"/>
        <w:jc w:val="both"/>
        <w:rPr>
          <w:lang w:val="ru-RU"/>
        </w:rPr>
      </w:pPr>
      <w:r w:rsidRPr="008D4F60">
        <w:rPr>
          <w:rFonts w:ascii="Times New Roman" w:hAnsi="Times New Roman"/>
          <w:b/>
          <w:color w:val="000000"/>
          <w:sz w:val="28"/>
          <w:lang w:val="ru-RU"/>
        </w:rPr>
        <w:t>Модуль «ОСНОВЫ ИУДЕЙСКОЙ КУЛЬТУРЫ»</w:t>
      </w:r>
    </w:p>
    <w:p w14:paraId="7B641FB6" w14:textId="77777777" w:rsidR="00872614" w:rsidRPr="008D4F60" w:rsidRDefault="008D4F60">
      <w:pPr>
        <w:spacing w:after="0" w:line="264" w:lineRule="auto"/>
        <w:ind w:firstLine="600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lastRenderedPageBreak/>
        <w:t>Россия – наша Родина. Введение в иудейскую духовную традицию. Культура и религия. Тора – главная книга иудаизма. Классические тексты иудаизма. Патриархи еврейского народа. Пророки и праведники в иудейской культуре. Храм в жизни иудеев. Назначение синагоги и её устройство. Суббота (Шабат) в иудейской традиции. Иудаизм в России. Традиции иудаизма в повседневной жизни евреев. Ответственное принятие заповедей. Еврейский дом. Еврейский календарь: его устройство и особенности. Еврейские праздники: их история и традиции. Ценности семейной жизни в иудейской традиции.</w:t>
      </w:r>
    </w:p>
    <w:p w14:paraId="4B217623" w14:textId="77777777" w:rsidR="00872614" w:rsidRPr="008D4F60" w:rsidRDefault="008D4F60">
      <w:pPr>
        <w:spacing w:after="0" w:line="264" w:lineRule="auto"/>
        <w:ind w:firstLine="600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14:paraId="5DBE01A4" w14:textId="77777777" w:rsidR="00872614" w:rsidRPr="008D4F60" w:rsidRDefault="008D4F60">
      <w:pPr>
        <w:spacing w:after="0" w:line="264" w:lineRule="auto"/>
        <w:ind w:firstLine="600"/>
        <w:jc w:val="both"/>
        <w:rPr>
          <w:lang w:val="ru-RU"/>
        </w:rPr>
      </w:pPr>
      <w:r w:rsidRPr="008D4F60">
        <w:rPr>
          <w:rFonts w:ascii="Times New Roman" w:hAnsi="Times New Roman"/>
          <w:b/>
          <w:color w:val="000000"/>
          <w:sz w:val="28"/>
          <w:lang w:val="ru-RU"/>
        </w:rPr>
        <w:t>Модуль «ОСНОВЫ РЕЛИГИОЗНЫХ КУЛЬТУР НАРОДОВ РОССИИ»</w:t>
      </w:r>
    </w:p>
    <w:p w14:paraId="5D51E41E" w14:textId="77777777" w:rsidR="00872614" w:rsidRPr="008D4F60" w:rsidRDefault="008D4F60">
      <w:pPr>
        <w:spacing w:after="0" w:line="264" w:lineRule="auto"/>
        <w:ind w:firstLine="600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Россия – наша Родина. Культура и религия. Религии мира и их основатели. Священные книги религий мира. Хранители предания в религиях мира. Человек в религиозных традициях мира. Добро и зло. Священные сооружения. Искусство в религиозной культуре. Искусство в религиозной культуре. Религии России. Религия и мораль. Нравственные заповеди в религиях мира. Обычаи и обряды. Религиозные ритуалы в искусстве. Праздники и календари в религиях мира. Семья, семейные ценности. Долг, свобода, ответственность, труд. Милосердие, забота о слабых, взаимопомощь, социальные проблемы общества и отношение к ним разных религий.</w:t>
      </w:r>
    </w:p>
    <w:p w14:paraId="29A93030" w14:textId="77777777" w:rsidR="00872614" w:rsidRPr="008D4F60" w:rsidRDefault="008D4F60">
      <w:pPr>
        <w:spacing w:after="0" w:line="264" w:lineRule="auto"/>
        <w:ind w:firstLine="600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14:paraId="5AAA5A62" w14:textId="77777777" w:rsidR="00872614" w:rsidRPr="008D4F60" w:rsidRDefault="008D4F60">
      <w:pPr>
        <w:spacing w:after="0" w:line="264" w:lineRule="auto"/>
        <w:ind w:firstLine="600"/>
        <w:jc w:val="both"/>
        <w:rPr>
          <w:lang w:val="ru-RU"/>
        </w:rPr>
      </w:pPr>
      <w:r w:rsidRPr="008D4F60">
        <w:rPr>
          <w:rFonts w:ascii="Times New Roman" w:hAnsi="Times New Roman"/>
          <w:b/>
          <w:color w:val="000000"/>
          <w:sz w:val="28"/>
          <w:lang w:val="ru-RU"/>
        </w:rPr>
        <w:t>Модуль «ОСНОВЫ СВЕТСКОЙ ЭТИКИ»</w:t>
      </w:r>
    </w:p>
    <w:p w14:paraId="545A3D3D" w14:textId="77777777" w:rsidR="00872614" w:rsidRPr="008D4F60" w:rsidRDefault="008D4F60">
      <w:pPr>
        <w:spacing w:after="0" w:line="264" w:lineRule="auto"/>
        <w:ind w:firstLine="600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Россия – наша Родина. Культура и религия. Этика и её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время. Высшие 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</w:p>
    <w:p w14:paraId="24EC2C9F" w14:textId="77777777" w:rsidR="00872614" w:rsidRPr="008D4F60" w:rsidRDefault="008D4F60">
      <w:pPr>
        <w:spacing w:after="0" w:line="264" w:lineRule="auto"/>
        <w:ind w:firstLine="600"/>
        <w:jc w:val="both"/>
        <w:rPr>
          <w:lang w:val="ru-RU"/>
        </w:rPr>
      </w:pPr>
      <w:r w:rsidRPr="008D4F60">
        <w:rPr>
          <w:rFonts w:ascii="Calibri" w:hAnsi="Calibri"/>
          <w:color w:val="000000"/>
          <w:sz w:val="28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14:paraId="137892FA" w14:textId="77777777" w:rsidR="00872614" w:rsidRPr="008D4F60" w:rsidRDefault="008D4F60">
      <w:pPr>
        <w:spacing w:after="0" w:line="264" w:lineRule="auto"/>
        <w:ind w:left="120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​</w:t>
      </w:r>
    </w:p>
    <w:p w14:paraId="13AB31AD" w14:textId="77777777" w:rsidR="00872614" w:rsidRPr="008D4F60" w:rsidRDefault="00872614">
      <w:pPr>
        <w:rPr>
          <w:lang w:val="ru-RU"/>
        </w:rPr>
        <w:sectPr w:rsidR="00872614" w:rsidRPr="008D4F60">
          <w:pgSz w:w="11906" w:h="16383"/>
          <w:pgMar w:top="1134" w:right="850" w:bottom="1134" w:left="1701" w:header="720" w:footer="720" w:gutter="0"/>
          <w:cols w:space="720"/>
        </w:sectPr>
      </w:pPr>
    </w:p>
    <w:p w14:paraId="299D7DCF" w14:textId="77777777" w:rsidR="00872614" w:rsidRPr="008D4F60" w:rsidRDefault="008D4F60">
      <w:pPr>
        <w:spacing w:after="0" w:line="264" w:lineRule="auto"/>
        <w:ind w:left="120"/>
        <w:jc w:val="both"/>
        <w:rPr>
          <w:lang w:val="ru-RU"/>
        </w:rPr>
      </w:pPr>
      <w:bookmarkStart w:id="3" w:name="block-11025313"/>
      <w:bookmarkEnd w:id="2"/>
      <w:r w:rsidRPr="008D4F6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ОСВОЕНИЯ ПРОГРАММЫ </w:t>
      </w:r>
    </w:p>
    <w:p w14:paraId="19F03E60" w14:textId="77777777" w:rsidR="00872614" w:rsidRPr="008D4F60" w:rsidRDefault="00872614">
      <w:pPr>
        <w:spacing w:after="0" w:line="264" w:lineRule="auto"/>
        <w:ind w:left="120"/>
        <w:jc w:val="both"/>
        <w:rPr>
          <w:lang w:val="ru-RU"/>
        </w:rPr>
      </w:pPr>
    </w:p>
    <w:p w14:paraId="3095A9FD" w14:textId="77777777" w:rsidR="00872614" w:rsidRPr="008D4F60" w:rsidRDefault="008D4F60">
      <w:pPr>
        <w:spacing w:after="0" w:line="264" w:lineRule="auto"/>
        <w:ind w:left="120"/>
        <w:jc w:val="both"/>
        <w:rPr>
          <w:lang w:val="ru-RU"/>
        </w:rPr>
      </w:pPr>
      <w:r w:rsidRPr="008D4F60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14:paraId="78A722D4" w14:textId="77777777" w:rsidR="00872614" w:rsidRPr="008D4F60" w:rsidRDefault="008D4F60">
      <w:pPr>
        <w:spacing w:after="0"/>
        <w:ind w:firstLine="600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«Основы религиозных культур и светской этики» в 4 классе у обучающегося будут сформированы следующие личностные результаты:</w:t>
      </w:r>
    </w:p>
    <w:p w14:paraId="3EF009A4" w14:textId="77777777" w:rsidR="00872614" w:rsidRDefault="008D4F60">
      <w:pPr>
        <w:numPr>
          <w:ilvl w:val="0"/>
          <w:numId w:val="2"/>
        </w:numPr>
        <w:spacing w:after="0" w:line="264" w:lineRule="auto"/>
        <w:jc w:val="both"/>
      </w:pPr>
      <w:r w:rsidRPr="008D4F60">
        <w:rPr>
          <w:rFonts w:ascii="Times New Roman" w:hAnsi="Times New Roman"/>
          <w:color w:val="000000"/>
          <w:sz w:val="28"/>
          <w:lang w:val="ru-RU"/>
        </w:rPr>
        <w:t xml:space="preserve">понимать основы российской гражданской идентичности, испытывать чувство гордости за свою </w:t>
      </w:r>
      <w:proofErr w:type="spellStart"/>
      <w:r>
        <w:rPr>
          <w:rFonts w:ascii="Times New Roman" w:hAnsi="Times New Roman"/>
          <w:color w:val="000000"/>
          <w:sz w:val="28"/>
        </w:rPr>
        <w:t>Родину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19AE9E57" w14:textId="77777777" w:rsidR="00872614" w:rsidRPr="008D4F60" w:rsidRDefault="008D4F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формировать национальную и гражданскую самоидентичность, осознавать свою этническую и национальную принадлежность;</w:t>
      </w:r>
    </w:p>
    <w:p w14:paraId="5AFD2733" w14:textId="77777777" w:rsidR="00872614" w:rsidRPr="008D4F60" w:rsidRDefault="008D4F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понимать значение гуманистических и демократических ценностных ориентаций; осознавать ценность человеческой жизни;</w:t>
      </w:r>
    </w:p>
    <w:p w14:paraId="3CD5C730" w14:textId="77777777" w:rsidR="00872614" w:rsidRPr="008D4F60" w:rsidRDefault="008D4F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понимать значение нравственных норм и ценностей как условия жизни личности, семьи, общества;</w:t>
      </w:r>
    </w:p>
    <w:p w14:paraId="70475959" w14:textId="77777777" w:rsidR="00872614" w:rsidRPr="008D4F60" w:rsidRDefault="008D4F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осознавать право гражданина РФ исповедовать любую традиционную религию или не исповедовать никакой ре­лигии;</w:t>
      </w:r>
    </w:p>
    <w:p w14:paraId="7C3B8E29" w14:textId="77777777" w:rsidR="00872614" w:rsidRPr="008D4F60" w:rsidRDefault="008D4F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строить своё общение, совместную деятельность на основе правил коммуникации: умения договариваться, мирно разрешать конфликты, уважать другое мнение, независимо от принадлежности собеседников к религии или к атеизму;</w:t>
      </w:r>
    </w:p>
    <w:p w14:paraId="13C9AB37" w14:textId="77777777" w:rsidR="00872614" w:rsidRPr="008D4F60" w:rsidRDefault="008D4F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соотносить свои поступки с нравственными ценностями, принятыми в российском обществе, проявлять уважение к духовным традициям народов России, терпимость к представителям разного вероисповедания;</w:t>
      </w:r>
    </w:p>
    <w:p w14:paraId="3ABA1B3F" w14:textId="77777777" w:rsidR="00872614" w:rsidRPr="008D4F60" w:rsidRDefault="008D4F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строить своё поведение с учётом нравственных норм и правил; проявлять в повседневной жизни доброту, справедливость, доброжелательность в общении, желание при необходимости прийти на помощь;</w:t>
      </w:r>
    </w:p>
    <w:p w14:paraId="10B4178E" w14:textId="77777777" w:rsidR="00872614" w:rsidRPr="008D4F60" w:rsidRDefault="008D4F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понимать необходимость обогащать свои знания о духовно-нравственной культуре, стремиться анализировать своё поведение, избегать негативных поступков и действий, оскорб­ляющих других людей;</w:t>
      </w:r>
    </w:p>
    <w:p w14:paraId="67F869FE" w14:textId="77777777" w:rsidR="00872614" w:rsidRPr="008D4F60" w:rsidRDefault="008D4F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понимать необходимость бережного отношения к материальным и духовным ценностям.</w:t>
      </w:r>
    </w:p>
    <w:p w14:paraId="40071315" w14:textId="77777777" w:rsidR="00872614" w:rsidRDefault="008D4F6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14:paraId="6A73F65A" w14:textId="77777777" w:rsidR="00872614" w:rsidRDefault="00872614">
      <w:pPr>
        <w:spacing w:after="0" w:line="264" w:lineRule="auto"/>
        <w:ind w:left="120"/>
        <w:jc w:val="both"/>
      </w:pPr>
    </w:p>
    <w:p w14:paraId="7DBEBFD8" w14:textId="77777777" w:rsidR="00872614" w:rsidRPr="008D4F60" w:rsidRDefault="008D4F6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овладевать способностью понимания и сохранения целей и задач учебной деятельности, поиска оптимальных средств их достижения;</w:t>
      </w:r>
    </w:p>
    <w:p w14:paraId="19D2C9EA" w14:textId="77777777" w:rsidR="00872614" w:rsidRPr="008D4F60" w:rsidRDefault="008D4F6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 xml:space="preserve">формировать умения планировать, контролировать и оценивать учебные действия в соответствии с поставленной задачей и </w:t>
      </w:r>
      <w:r w:rsidRPr="008D4F60">
        <w:rPr>
          <w:rFonts w:ascii="Times New Roman" w:hAnsi="Times New Roman"/>
          <w:color w:val="000000"/>
          <w:sz w:val="28"/>
          <w:lang w:val="ru-RU"/>
        </w:rPr>
        <w:lastRenderedPageBreak/>
        <w:t>условиями её реализации, определять и находить наиболее эффективные способы достижения результата, вносить соответствующие коррективы в процесс их реализации на основе оценки и учёта характера ошибок, понимать причины успеха/неуспеха учебной деятельности;</w:t>
      </w:r>
    </w:p>
    <w:p w14:paraId="4698E701" w14:textId="77777777" w:rsidR="00872614" w:rsidRPr="008D4F60" w:rsidRDefault="008D4F6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совершенствовать умения в различных видах речевой деятельности и коммуникативных ситуациях;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14:paraId="72E2F8C3" w14:textId="77777777" w:rsidR="00872614" w:rsidRPr="008D4F60" w:rsidRDefault="008D4F6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совершенствовать умения в области работы с информацией, осуществления информационного поиска для выполнения учебных заданий;</w:t>
      </w:r>
    </w:p>
    <w:p w14:paraId="086E4429" w14:textId="77777777" w:rsidR="00872614" w:rsidRPr="008D4F60" w:rsidRDefault="008D4F6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овладевать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14:paraId="09397AFE" w14:textId="77777777" w:rsidR="00872614" w:rsidRPr="008D4F60" w:rsidRDefault="008D4F6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овладевать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14:paraId="7D30082F" w14:textId="77777777" w:rsidR="00872614" w:rsidRPr="008D4F60" w:rsidRDefault="008D4F6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формировать готовность слушать собеседника и вести диалог, признавать возможность существования различных точек зрения и право каждого иметь свою собственную, умений излагать своё мнение и аргументировать свою точку зрения и оценку событий;</w:t>
      </w:r>
    </w:p>
    <w:p w14:paraId="36B6EFD5" w14:textId="77777777" w:rsidR="00872614" w:rsidRPr="008D4F60" w:rsidRDefault="008D4F6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совершенствовать организационные умения в области коллективной деятельности, умения определять общую цель и пути её достижения, умений договариваться о распределении ролей в совместной деятельности, адекватно оценивать собственное поведение и поведение окружающих.</w:t>
      </w:r>
    </w:p>
    <w:p w14:paraId="231B827E" w14:textId="77777777" w:rsidR="00872614" w:rsidRPr="008D4F60" w:rsidRDefault="008D4F60">
      <w:pPr>
        <w:spacing w:after="0" w:line="264" w:lineRule="auto"/>
        <w:ind w:left="120"/>
        <w:jc w:val="both"/>
        <w:rPr>
          <w:lang w:val="ru-RU"/>
        </w:rPr>
      </w:pPr>
      <w:r w:rsidRPr="008D4F60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действия</w:t>
      </w:r>
    </w:p>
    <w:p w14:paraId="7169D384" w14:textId="77777777" w:rsidR="00872614" w:rsidRPr="008D4F60" w:rsidRDefault="008D4F60">
      <w:pPr>
        <w:spacing w:after="0" w:line="264" w:lineRule="auto"/>
        <w:ind w:firstLine="600"/>
        <w:jc w:val="both"/>
        <w:rPr>
          <w:lang w:val="ru-RU"/>
        </w:rPr>
      </w:pPr>
      <w:r w:rsidRPr="008D4F60">
        <w:rPr>
          <w:rFonts w:ascii="Times New Roman" w:hAnsi="Times New Roman"/>
          <w:b/>
          <w:color w:val="000000"/>
          <w:sz w:val="28"/>
          <w:lang w:val="ru-RU"/>
        </w:rPr>
        <w:t>Познавательные УУД:</w:t>
      </w:r>
    </w:p>
    <w:p w14:paraId="03E4748E" w14:textId="77777777" w:rsidR="00872614" w:rsidRPr="008D4F60" w:rsidRDefault="008D4F6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ориентироваться в понятиях, отражающих нравственные ценности общества – мораль, этика, этикет, справедливость, гуманизм, благотворительность, а также используемых в разных религиях (в пределах изученного);</w:t>
      </w:r>
    </w:p>
    <w:p w14:paraId="6E5819F7" w14:textId="77777777" w:rsidR="00872614" w:rsidRPr="008D4F60" w:rsidRDefault="008D4F6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использовать разные методы получения знаний о традиционных религиях и светской этике (наблюдение, чтение, сравнение, вычисление);</w:t>
      </w:r>
    </w:p>
    <w:p w14:paraId="44E90347" w14:textId="77777777" w:rsidR="00872614" w:rsidRPr="008D4F60" w:rsidRDefault="008D4F6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lastRenderedPageBreak/>
        <w:t>применять логические действия и операции для решения учебных задач: сравнивать, анализировать, обобщать, делать выводы на основе изучаемого фактического материала;</w:t>
      </w:r>
    </w:p>
    <w:p w14:paraId="3A2FA006" w14:textId="77777777" w:rsidR="00872614" w:rsidRPr="008D4F60" w:rsidRDefault="008D4F6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 обосновывать свои суждения, приводить убедительные доказательства;</w:t>
      </w:r>
    </w:p>
    <w:p w14:paraId="501AC8DD" w14:textId="77777777" w:rsidR="00872614" w:rsidRPr="008D4F60" w:rsidRDefault="008D4F6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14:paraId="2E98B974" w14:textId="77777777" w:rsidR="00872614" w:rsidRDefault="008D4F6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340F5196" w14:textId="77777777" w:rsidR="00872614" w:rsidRPr="008D4F60" w:rsidRDefault="008D4F6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воспроизводить прослушанную (прочитанную) информацию, подчёркивать её принадлежность к определённой религии и/или к гражданской этике;</w:t>
      </w:r>
    </w:p>
    <w:p w14:paraId="4AB9B50B" w14:textId="77777777" w:rsidR="00872614" w:rsidRPr="008D4F60" w:rsidRDefault="008D4F6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использовать разные средства для получения информации в соответствии с поставленной учебной задачей (текстовую, графическую, видео);</w:t>
      </w:r>
    </w:p>
    <w:p w14:paraId="516340C2" w14:textId="77777777" w:rsidR="00872614" w:rsidRPr="008D4F60" w:rsidRDefault="008D4F6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находить дополнительную информацию к основному учебному материалу в разных информационных источниках, в том числе в Интернете (в условиях контролируемого входа);</w:t>
      </w:r>
    </w:p>
    <w:p w14:paraId="67B8438B" w14:textId="77777777" w:rsidR="00872614" w:rsidRPr="008D4F60" w:rsidRDefault="008D4F6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анализировать, сравнивать информацию, представленную в разных источниках, с помощью учителя, оценивать её объективность и правильность.</w:t>
      </w:r>
    </w:p>
    <w:p w14:paraId="23040902" w14:textId="77777777" w:rsidR="00872614" w:rsidRDefault="008D4F6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УУД:</w:t>
      </w:r>
    </w:p>
    <w:p w14:paraId="6CDA5F93" w14:textId="77777777" w:rsidR="00872614" w:rsidRPr="008D4F60" w:rsidRDefault="008D4F6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выделения главной мысли религиозных притч, сказаний, произведений фольклора и художественной литературы, анализа и оценки жизненных ситуаций, раскрывающих проблемы нравственности, этики, речевого этикета;</w:t>
      </w:r>
    </w:p>
    <w:p w14:paraId="1091800B" w14:textId="77777777" w:rsidR="00872614" w:rsidRPr="008D4F60" w:rsidRDefault="008D4F6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соблюдать правила ведения диалога и дискуссии; корректно задавать вопросы и высказывать своё мнение; проявлять уважительное отношение к собеседнику с учётом особенностей участников общения;</w:t>
      </w:r>
    </w:p>
    <w:p w14:paraId="38E9E05E" w14:textId="77777777" w:rsidR="00872614" w:rsidRPr="008D4F60" w:rsidRDefault="008D4F6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создавать небольшие тексты-описания, тексты-рассуждения для воссоздания, анализа и оценки нравственно-этических идей, представленных в религиозных учениях и светской этике.</w:t>
      </w:r>
    </w:p>
    <w:p w14:paraId="7F513CBA" w14:textId="77777777" w:rsidR="00872614" w:rsidRDefault="008D4F6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УУД:</w:t>
      </w:r>
    </w:p>
    <w:p w14:paraId="6A93AFD1" w14:textId="77777777" w:rsidR="00872614" w:rsidRPr="008D4F60" w:rsidRDefault="008D4F6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проявлять самостоятельность, инициативность, организованность в осуществлении учебной деятельности и в конкретных жизненных ситуациях; контролировать состояние своего здоровья и эмоционального благополучия, предвидеть опасные для здоровья и жизни ситуации и способы их предупреждения;</w:t>
      </w:r>
    </w:p>
    <w:p w14:paraId="3ECCD5B1" w14:textId="77777777" w:rsidR="00872614" w:rsidRPr="008D4F60" w:rsidRDefault="008D4F6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lastRenderedPageBreak/>
        <w:t>проявлять готовность изменять себя, оценивать свои поступки, ориентируясь на нравственные правила и нормы современного российского общества; проявлять способность к сознательному самоограничению в поведении;</w:t>
      </w:r>
    </w:p>
    <w:p w14:paraId="532ECF4D" w14:textId="77777777" w:rsidR="00872614" w:rsidRPr="008D4F60" w:rsidRDefault="008D4F6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анализировать ситуации, отражающие примеры положительного и негативного отношения к окружающему миру (природе, людям, предметам трудовой деятельности);</w:t>
      </w:r>
    </w:p>
    <w:p w14:paraId="45D39B4F" w14:textId="77777777" w:rsidR="00872614" w:rsidRPr="008D4F60" w:rsidRDefault="008D4F6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выражать своё отношение к анализируемым событиям, поступкам, действиям: одобрять нравственные нормы поведения; осуждать проявление несправедливости, жадности, нечестности, зла;</w:t>
      </w:r>
    </w:p>
    <w:p w14:paraId="61F9F379" w14:textId="77777777" w:rsidR="00872614" w:rsidRPr="008D4F60" w:rsidRDefault="008D4F6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проявлять высокий уровень познавательной мотивации, интерес к предмету, желание больше узнать о других религиях и правилах светской этики и этикета.</w:t>
      </w:r>
    </w:p>
    <w:p w14:paraId="4CFE57A0" w14:textId="77777777" w:rsidR="00872614" w:rsidRDefault="008D4F6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47479D4" w14:textId="77777777" w:rsidR="00872614" w:rsidRPr="008D4F60" w:rsidRDefault="008D4F6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выбирать партнёра не только по личным симпатиям, но и по деловым качествам, корректно высказывать свои пожелания к работе, спокойно принимать замечания к своей работе, объективно их оценивать;</w:t>
      </w:r>
    </w:p>
    <w:p w14:paraId="137298A7" w14:textId="77777777" w:rsidR="00872614" w:rsidRPr="008D4F60" w:rsidRDefault="008D4F6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владеть умениями совместной деятельности: подчиняться, договариваться, руководить; терпеливо и спокойно разрешать возникающие конфликты;</w:t>
      </w:r>
    </w:p>
    <w:p w14:paraId="2E5701F4" w14:textId="77777777" w:rsidR="00872614" w:rsidRPr="008D4F60" w:rsidRDefault="008D4F6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готовить индивидуально, в парах, в группах сообщения по изученному и дополнительному материалу с иллюстративным материалом и видеопрезентацией.</w:t>
      </w:r>
    </w:p>
    <w:p w14:paraId="5AF2CBD3" w14:textId="77777777" w:rsidR="00872614" w:rsidRPr="008D4F60" w:rsidRDefault="00872614">
      <w:pPr>
        <w:spacing w:after="0" w:line="264" w:lineRule="auto"/>
        <w:ind w:left="120"/>
        <w:jc w:val="both"/>
        <w:rPr>
          <w:lang w:val="ru-RU"/>
        </w:rPr>
      </w:pPr>
    </w:p>
    <w:p w14:paraId="2F8243DB" w14:textId="77777777" w:rsidR="00872614" w:rsidRPr="008D4F60" w:rsidRDefault="008D4F60">
      <w:pPr>
        <w:spacing w:after="0" w:line="264" w:lineRule="auto"/>
        <w:ind w:left="120"/>
        <w:jc w:val="both"/>
        <w:rPr>
          <w:lang w:val="ru-RU"/>
        </w:rPr>
      </w:pPr>
      <w:r w:rsidRPr="008D4F6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3371F91C" w14:textId="77777777" w:rsidR="00872614" w:rsidRPr="008D4F60" w:rsidRDefault="00872614">
      <w:pPr>
        <w:spacing w:after="0" w:line="264" w:lineRule="auto"/>
        <w:ind w:left="120"/>
        <w:jc w:val="both"/>
        <w:rPr>
          <w:lang w:val="ru-RU"/>
        </w:rPr>
      </w:pPr>
    </w:p>
    <w:p w14:paraId="366E64C4" w14:textId="77777777" w:rsidR="00872614" w:rsidRPr="008D4F60" w:rsidRDefault="008D4F60">
      <w:pPr>
        <w:spacing w:after="0" w:line="264" w:lineRule="auto"/>
        <w:ind w:firstLine="600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Предметные результаты обучения по модулю «Основы православной культуры» должны обеспечивать следующие достижения обучающегося:</w:t>
      </w:r>
    </w:p>
    <w:p w14:paraId="441C7285" w14:textId="77777777" w:rsidR="00872614" w:rsidRPr="008D4F60" w:rsidRDefault="008D4F6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14:paraId="12621E74" w14:textId="77777777" w:rsidR="00872614" w:rsidRPr="008D4F60" w:rsidRDefault="008D4F6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совершенствования и роли в этом личных усилий человека, приводить примеры;</w:t>
      </w:r>
    </w:p>
    <w:p w14:paraId="5936FC37" w14:textId="77777777" w:rsidR="00872614" w:rsidRPr="008D4F60" w:rsidRDefault="008D4F6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14:paraId="2D76AD0A" w14:textId="77777777" w:rsidR="00872614" w:rsidRPr="008D4F60" w:rsidRDefault="008D4F6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нравственных заповедях, нормах христианской морали, их значении в выстраивании отношений в семье, между людьми, в общении и деятельности;</w:t>
      </w:r>
    </w:p>
    <w:p w14:paraId="3CD9110E" w14:textId="77777777" w:rsidR="00872614" w:rsidRPr="008D4F60" w:rsidRDefault="008D4F6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категорий в православной культуре, традиции (любовь, вера, милосердие, прощение, покаяние, сострадание, ответственность, послушание, грех как нарушение заповедей, борьба с грехом, спасение), основное содержание и соотношение ветхозаветных Десяти заповедей и Евангельских заповедей Блаженств, христианского нравственного идеала; объяснять «золотое правило нравственности» в православной христианской традиции;</w:t>
      </w:r>
    </w:p>
    <w:p w14:paraId="6E70174E" w14:textId="77777777" w:rsidR="00872614" w:rsidRPr="008D4F60" w:rsidRDefault="008D4F6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поступков, поведения (своих и других людей) с позиций православной этики;</w:t>
      </w:r>
    </w:p>
    <w:p w14:paraId="5D3B07A4" w14:textId="77777777" w:rsidR="00872614" w:rsidRPr="008D4F60" w:rsidRDefault="008D4F6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 мира) в православии, вероучении о Боге-Троице, Творении, человеке, Богочеловеке Иисусе Христе как Спасителе, Церкви;</w:t>
      </w:r>
    </w:p>
    <w:p w14:paraId="3CA1059B" w14:textId="77777777" w:rsidR="00872614" w:rsidRPr="008D4F60" w:rsidRDefault="008D4F6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рассказывать о Священном Писании Церкви – Библии (Ветхий Завет, Новый Завет, Евангелия и евангелисты), апостолах, святых и житиях святых, священнослужителях, богослужениях, молитвах, Таинствах (общее число Таинств, смысл Таинств Крещения, Причастия, Венчания, Исповеди), монашестве и монастырях в православной традиции;</w:t>
      </w:r>
    </w:p>
    <w:p w14:paraId="0860DBC9" w14:textId="77777777" w:rsidR="00872614" w:rsidRPr="008D4F60" w:rsidRDefault="008D4F6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рассказывать о назначении и устройстве православного храма (собственно храм, притвор, алтарь, иконы, иконостас), нормах поведения в храме, общения с мирянами и священнослужителями;</w:t>
      </w:r>
    </w:p>
    <w:p w14:paraId="06DC64A5" w14:textId="77777777" w:rsidR="00872614" w:rsidRPr="008D4F60" w:rsidRDefault="008D4F6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рассказывать о православных праздниках (не менее трёх, включая Воскресение Христово и Рождество Христово), православных постах, назначении поста;</w:t>
      </w:r>
    </w:p>
    <w:p w14:paraId="500DD160" w14:textId="77777777" w:rsidR="00872614" w:rsidRPr="008D4F60" w:rsidRDefault="008D4F6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норм отношений в православной семье, обязанностей и ответственности членов семьи, отношении детей к отцу, матери, братьям и сёстрам, старшим по возрасту, предкам; православных семейных ценностей;</w:t>
      </w:r>
    </w:p>
    <w:p w14:paraId="3D263BFF" w14:textId="77777777" w:rsidR="00872614" w:rsidRPr="008D4F60" w:rsidRDefault="008D4F6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распознавать христианскую символику, объяснять своими словами её смысл (православный крест) и значение в православной культуре;</w:t>
      </w:r>
    </w:p>
    <w:p w14:paraId="7ED88398" w14:textId="77777777" w:rsidR="00872614" w:rsidRPr="008D4F60" w:rsidRDefault="008D4F6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в православной традиции, об иконописи; выделять и объяснять особенности икон в сравнении с картинами;</w:t>
      </w:r>
    </w:p>
    <w:p w14:paraId="533D55E1" w14:textId="77777777" w:rsidR="00872614" w:rsidRPr="008D4F60" w:rsidRDefault="008D4F6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lastRenderedPageBreak/>
        <w:t>излагать основные исторические сведения о возникновении православной религиозной традиции в России (Крещение Руси), своими словами объяснять роль православия в становлении культуры народов России, российской культуры и государственности;</w:t>
      </w:r>
    </w:p>
    <w:p w14:paraId="731475B9" w14:textId="77777777" w:rsidR="00872614" w:rsidRPr="008D4F60" w:rsidRDefault="008D4F6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православного исторического и культурного наследия в своей местности, регионе (храмы, монастыри, святыни, памятные и святые места), оформлению и представлению её результатов;</w:t>
      </w:r>
    </w:p>
    <w:p w14:paraId="72F52401" w14:textId="77777777" w:rsidR="00872614" w:rsidRDefault="008D4F60">
      <w:pPr>
        <w:numPr>
          <w:ilvl w:val="0"/>
          <w:numId w:val="9"/>
        </w:numPr>
        <w:spacing w:after="0" w:line="264" w:lineRule="auto"/>
        <w:jc w:val="both"/>
      </w:pPr>
      <w:r w:rsidRPr="008D4F60">
        <w:rPr>
          <w:rFonts w:ascii="Times New Roman" w:hAnsi="Times New Roman"/>
          <w:color w:val="000000"/>
          <w:sz w:val="28"/>
          <w:lang w:val="ru-RU"/>
        </w:rPr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4173267C" w14:textId="77777777" w:rsidR="00872614" w:rsidRPr="008D4F60" w:rsidRDefault="008D4F6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8D4F60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8D4F60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Оте­честву, нашей общей Родине – России; приводить примеры сотрудничества последователей традиционных религий;</w:t>
      </w:r>
    </w:p>
    <w:p w14:paraId="79984114" w14:textId="77777777" w:rsidR="00872614" w:rsidRPr="008D4F60" w:rsidRDefault="008D4F6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14:paraId="61059AE5" w14:textId="77777777" w:rsidR="00872614" w:rsidRPr="008D4F60" w:rsidRDefault="008D4F6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ценности человеческой жизни в православной духовно-нравственной культуре, традиции.</w:t>
      </w:r>
    </w:p>
    <w:p w14:paraId="2F141C22" w14:textId="77777777" w:rsidR="00872614" w:rsidRPr="008D4F60" w:rsidRDefault="008D4F60">
      <w:pPr>
        <w:spacing w:after="0" w:line="264" w:lineRule="auto"/>
        <w:ind w:firstLine="600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образовательной программы модуля «Основы исламской культуры» должны отражать сформированность умений:</w:t>
      </w:r>
    </w:p>
    <w:p w14:paraId="31880F22" w14:textId="77777777" w:rsidR="00872614" w:rsidRPr="008D4F60" w:rsidRDefault="008D4F6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14:paraId="4BB94977" w14:textId="77777777" w:rsidR="00872614" w:rsidRPr="008D4F60" w:rsidRDefault="008D4F6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совершенствования и роли в этом личных усилий человека, приводить примеры;</w:t>
      </w:r>
    </w:p>
    <w:p w14:paraId="1E444A53" w14:textId="77777777" w:rsidR="00872614" w:rsidRPr="008D4F60" w:rsidRDefault="008D4F6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14:paraId="3CE421CD" w14:textId="77777777" w:rsidR="00872614" w:rsidRPr="008D4F60" w:rsidRDefault="008D4F6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нравственных заповедях, нормах исламской религиозной морали, их значении в выстраивании отношений в семье, между людьми, в общении и деятельности;</w:t>
      </w:r>
    </w:p>
    <w:p w14:paraId="16F19289" w14:textId="77777777" w:rsidR="00872614" w:rsidRPr="008D4F60" w:rsidRDefault="008D4F6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категорий в исламской культуре, традиции (вера, искренность, милосердие, ответственность, справедливость, честность, великодушие, скромность, верность, терпение, выдержка, достойное поведение, стремление к знаниям);</w:t>
      </w:r>
    </w:p>
    <w:p w14:paraId="4C8F5C2C" w14:textId="77777777" w:rsidR="00872614" w:rsidRPr="008D4F60" w:rsidRDefault="008D4F6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поступков, поведения (своих и других людей) с позиций исламской этики;</w:t>
      </w:r>
    </w:p>
    <w:p w14:paraId="32CFEBFC" w14:textId="77777777" w:rsidR="00872614" w:rsidRPr="008D4F60" w:rsidRDefault="008D4F6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 мира) в исламской культуре, единобожии, вере и её основах;</w:t>
      </w:r>
    </w:p>
    <w:p w14:paraId="6D9D00E1" w14:textId="77777777" w:rsidR="00872614" w:rsidRPr="008D4F60" w:rsidRDefault="008D4F6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 xml:space="preserve">рассказывать о Священном Коране и сунне – примерах из жизни пророка Мухаммада; о праведных предках, о ритуальной практике в исламе (намаз, хадж, пост, закят, </w:t>
      </w:r>
      <w:proofErr w:type="spellStart"/>
      <w:r w:rsidRPr="008D4F60">
        <w:rPr>
          <w:rFonts w:ascii="Times New Roman" w:hAnsi="Times New Roman"/>
          <w:color w:val="000000"/>
          <w:sz w:val="28"/>
          <w:lang w:val="ru-RU"/>
        </w:rPr>
        <w:t>дуа</w:t>
      </w:r>
      <w:proofErr w:type="spellEnd"/>
      <w:r w:rsidRPr="008D4F60">
        <w:rPr>
          <w:rFonts w:ascii="Times New Roman" w:hAnsi="Times New Roman"/>
          <w:color w:val="000000"/>
          <w:sz w:val="28"/>
          <w:lang w:val="ru-RU"/>
        </w:rPr>
        <w:t>, зикр);</w:t>
      </w:r>
    </w:p>
    <w:p w14:paraId="3B37ABE1" w14:textId="77777777" w:rsidR="00872614" w:rsidRPr="008D4F60" w:rsidRDefault="008D4F6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рассказывать о назначении и устройстве мечети (</w:t>
      </w:r>
      <w:proofErr w:type="spellStart"/>
      <w:r w:rsidRPr="008D4F60">
        <w:rPr>
          <w:rFonts w:ascii="Times New Roman" w:hAnsi="Times New Roman"/>
          <w:color w:val="000000"/>
          <w:sz w:val="28"/>
          <w:lang w:val="ru-RU"/>
        </w:rPr>
        <w:t>минбар</w:t>
      </w:r>
      <w:proofErr w:type="spellEnd"/>
      <w:r w:rsidRPr="008D4F6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D4F60">
        <w:rPr>
          <w:rFonts w:ascii="Times New Roman" w:hAnsi="Times New Roman"/>
          <w:color w:val="000000"/>
          <w:sz w:val="28"/>
          <w:lang w:val="ru-RU"/>
        </w:rPr>
        <w:t>михраб</w:t>
      </w:r>
      <w:proofErr w:type="spellEnd"/>
      <w:r w:rsidRPr="008D4F60">
        <w:rPr>
          <w:rFonts w:ascii="Times New Roman" w:hAnsi="Times New Roman"/>
          <w:color w:val="000000"/>
          <w:sz w:val="28"/>
          <w:lang w:val="ru-RU"/>
        </w:rPr>
        <w:t>), нормах поведения в мечети, общения с верующими и служителями ислама;</w:t>
      </w:r>
    </w:p>
    <w:p w14:paraId="61C99F31" w14:textId="77777777" w:rsidR="00872614" w:rsidRPr="008D4F60" w:rsidRDefault="008D4F6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 xml:space="preserve">рассказывать о праздниках в исламе (Ураза-байрам, Курбан-байрам, </w:t>
      </w:r>
      <w:proofErr w:type="spellStart"/>
      <w:r w:rsidRPr="008D4F60">
        <w:rPr>
          <w:rFonts w:ascii="Times New Roman" w:hAnsi="Times New Roman"/>
          <w:color w:val="000000"/>
          <w:sz w:val="28"/>
          <w:lang w:val="ru-RU"/>
        </w:rPr>
        <w:t>Маулид</w:t>
      </w:r>
      <w:proofErr w:type="spellEnd"/>
      <w:r w:rsidRPr="008D4F60">
        <w:rPr>
          <w:rFonts w:ascii="Times New Roman" w:hAnsi="Times New Roman"/>
          <w:color w:val="000000"/>
          <w:sz w:val="28"/>
          <w:lang w:val="ru-RU"/>
        </w:rPr>
        <w:t>);</w:t>
      </w:r>
    </w:p>
    <w:p w14:paraId="0EED0D72" w14:textId="77777777" w:rsidR="00872614" w:rsidRPr="008D4F60" w:rsidRDefault="008D4F6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норм отношений в исламской семье, обязанностей и ответственности членов семьи; норм отношений детей к отцу, матери, братьям и сёстрам, старшим по возрасту, предкам; норм отношений с дальними родственниками, соседями; исламских семейных ценностей;</w:t>
      </w:r>
    </w:p>
    <w:p w14:paraId="37297E72" w14:textId="77777777" w:rsidR="00872614" w:rsidRPr="008D4F60" w:rsidRDefault="008D4F6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распознавать исламскую символику, объяснять своими словами её смысл и охарактеризовать назначение исламского орнамента;</w:t>
      </w:r>
    </w:p>
    <w:p w14:paraId="4DE49F73" w14:textId="77777777" w:rsidR="00872614" w:rsidRPr="008D4F60" w:rsidRDefault="008D4F6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в исламской традиции, религиозных напевах, каллиграфии, архитектуре, книжной миниатюре, религиозной атрибутике, одежде;</w:t>
      </w:r>
    </w:p>
    <w:p w14:paraId="56C5D5EB" w14:textId="77777777" w:rsidR="00872614" w:rsidRPr="008D4F60" w:rsidRDefault="008D4F6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излагать основные исторические сведения о возникновении исламской религиозной традиции в России, своими словами объяснять роль ислама в становлении культуры народов России, российской культуры и государственности;</w:t>
      </w:r>
    </w:p>
    <w:p w14:paraId="7EAC7BB9" w14:textId="77777777" w:rsidR="00872614" w:rsidRPr="008D4F60" w:rsidRDefault="008D4F6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исламского исторического и культурного наследия в своей местности, регионе (мечети, медресе, памятные и святые места), оформлению и представлению её результатов;</w:t>
      </w:r>
    </w:p>
    <w:p w14:paraId="3A1362DE" w14:textId="77777777" w:rsidR="00872614" w:rsidRDefault="008D4F60">
      <w:pPr>
        <w:numPr>
          <w:ilvl w:val="0"/>
          <w:numId w:val="10"/>
        </w:numPr>
        <w:spacing w:after="0" w:line="264" w:lineRule="auto"/>
        <w:jc w:val="both"/>
      </w:pPr>
      <w:r w:rsidRPr="008D4F6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14C49F77" w14:textId="77777777" w:rsidR="00872614" w:rsidRPr="008D4F60" w:rsidRDefault="008D4F6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8D4F60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8D4F60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Оте­честву, нашей общей Родине – России; приводить примеры сотрудничества последователей традиционных религий;</w:t>
      </w:r>
    </w:p>
    <w:p w14:paraId="56265047" w14:textId="77777777" w:rsidR="00872614" w:rsidRPr="008D4F60" w:rsidRDefault="008D4F6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14:paraId="16E2888A" w14:textId="77777777" w:rsidR="00872614" w:rsidRPr="008D4F60" w:rsidRDefault="008D4F6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ценности человеческой жизни в исламской духовно-нравственной культуре, традиции.</w:t>
      </w:r>
    </w:p>
    <w:p w14:paraId="0B9CDA52" w14:textId="77777777" w:rsidR="00872614" w:rsidRPr="008D4F60" w:rsidRDefault="008D4F60">
      <w:pPr>
        <w:spacing w:after="0" w:line="264" w:lineRule="auto"/>
        <w:ind w:firstLine="600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образовательной программы модуля «Основы буддийской культуры» должны отражать сформированность умений:</w:t>
      </w:r>
    </w:p>
    <w:p w14:paraId="1B703A82" w14:textId="77777777" w:rsidR="00872614" w:rsidRPr="008D4F60" w:rsidRDefault="008D4F6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14:paraId="3B8141FA" w14:textId="77777777" w:rsidR="00872614" w:rsidRPr="008D4F60" w:rsidRDefault="008D4F6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14:paraId="68CCE8DD" w14:textId="77777777" w:rsidR="00872614" w:rsidRPr="008D4F60" w:rsidRDefault="008D4F6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14:paraId="180E4659" w14:textId="77777777" w:rsidR="00872614" w:rsidRPr="008D4F60" w:rsidRDefault="008D4F6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рассказывать о нравственных заповедях, нормах буддийской религиозной морали, их значении в выстраивании отношений в семье, между людьми, в общении и деятельности;</w:t>
      </w:r>
    </w:p>
    <w:p w14:paraId="76AD728F" w14:textId="77777777" w:rsidR="00872614" w:rsidRPr="008D4F60" w:rsidRDefault="008D4F6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 xml:space="preserve">раскрывать основное содержание нравственных категорий в буддийской культуре, традиции (сострадание, милосердие, любовь, ответственность, благие и </w:t>
      </w:r>
      <w:proofErr w:type="spellStart"/>
      <w:r w:rsidRPr="008D4F60">
        <w:rPr>
          <w:rFonts w:ascii="Times New Roman" w:hAnsi="Times New Roman"/>
          <w:color w:val="000000"/>
          <w:sz w:val="28"/>
          <w:lang w:val="ru-RU"/>
        </w:rPr>
        <w:t>неблагие</w:t>
      </w:r>
      <w:proofErr w:type="spellEnd"/>
      <w:r w:rsidRPr="008D4F60">
        <w:rPr>
          <w:rFonts w:ascii="Times New Roman" w:hAnsi="Times New Roman"/>
          <w:color w:val="000000"/>
          <w:sz w:val="28"/>
          <w:lang w:val="ru-RU"/>
        </w:rPr>
        <w:t xml:space="preserve"> деяния, освобождение, борьба с неведением, уверенность в себе, постоянство перемен, внимательность); основных идей (учения) Будды о сущности </w:t>
      </w:r>
      <w:r w:rsidRPr="008D4F60">
        <w:rPr>
          <w:rFonts w:ascii="Times New Roman" w:hAnsi="Times New Roman"/>
          <w:color w:val="000000"/>
          <w:sz w:val="28"/>
          <w:lang w:val="ru-RU"/>
        </w:rPr>
        <w:lastRenderedPageBreak/>
        <w:t>человеческой жизни, цикличности и значения сансары; понимание личности как совокупности всех поступков; значение понятий «правильное воззрение» и «правильное действие»;</w:t>
      </w:r>
    </w:p>
    <w:p w14:paraId="7710DAEC" w14:textId="77777777" w:rsidR="00872614" w:rsidRPr="008D4F60" w:rsidRDefault="008D4F6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поступков, поведения (своих и других людей) с позиций буддийской этики;</w:t>
      </w:r>
    </w:p>
    <w:p w14:paraId="5CAB7D0E" w14:textId="77777777" w:rsidR="00872614" w:rsidRPr="008D4F60" w:rsidRDefault="008D4F6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 мира) в буддийской культуре, учении о Будде (буддах), бодхисаттвах, Вселенной, человеке, обществе, сангхе, сансаре и нирване; понимание ценности любой формы жизни как связанной с ценностью человеческой жизни и бытия;</w:t>
      </w:r>
    </w:p>
    <w:p w14:paraId="39E95C86" w14:textId="77777777" w:rsidR="00872614" w:rsidRPr="008D4F60" w:rsidRDefault="008D4F6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рассказывать о буддийских писаниях, ламах, службах; смысле принятия, восьмеричном пути и карме;</w:t>
      </w:r>
    </w:p>
    <w:p w14:paraId="488F63BC" w14:textId="77777777" w:rsidR="00872614" w:rsidRPr="008D4F60" w:rsidRDefault="008D4F6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рассказывать о назначении и устройстве буддийского храма, нормах поведения в храме, общения с мирскими последователями и ламами;</w:t>
      </w:r>
    </w:p>
    <w:p w14:paraId="3FF20215" w14:textId="77777777" w:rsidR="00872614" w:rsidRPr="008D4F60" w:rsidRDefault="008D4F6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рассказывать о праздниках в буддизме, аскезе;</w:t>
      </w:r>
    </w:p>
    <w:p w14:paraId="4246B0DA" w14:textId="77777777" w:rsidR="00872614" w:rsidRPr="008D4F60" w:rsidRDefault="008D4F6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норм отношений в буддийской семье, обязанностей и ответственности членов семьи, отношении детей к отцу, матери, братьям и сёстрам, старшим по возрасту, предкам; буддийских семейных ценностей;</w:t>
      </w:r>
    </w:p>
    <w:p w14:paraId="2CFB7124" w14:textId="77777777" w:rsidR="00872614" w:rsidRPr="008D4F60" w:rsidRDefault="008D4F6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распознавать буддийскую символику, объяснять своими словами её смысл и значение в буддийской культуре;</w:t>
      </w:r>
    </w:p>
    <w:p w14:paraId="453032AB" w14:textId="77777777" w:rsidR="00872614" w:rsidRPr="008D4F60" w:rsidRDefault="008D4F6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в буддийской традиции;</w:t>
      </w:r>
    </w:p>
    <w:p w14:paraId="651493A0" w14:textId="77777777" w:rsidR="00872614" w:rsidRPr="008D4F60" w:rsidRDefault="008D4F6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излагать основные исторические сведения о возникновении буддийской религиозной традиции в истории и в России, своими словами объяснять роль буддизма в становлении культуры народов России, российской культуры и государственности;</w:t>
      </w:r>
    </w:p>
    <w:p w14:paraId="6170423B" w14:textId="77777777" w:rsidR="00872614" w:rsidRPr="008D4F60" w:rsidRDefault="008D4F6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буддийского исторического и культурного наследия в своей местности, регионе (храмы, монастыри, святыни, памятные и святые места), оформлению и представлению её результатов;</w:t>
      </w:r>
    </w:p>
    <w:p w14:paraId="2AA9BADC" w14:textId="77777777" w:rsidR="00872614" w:rsidRDefault="008D4F60">
      <w:pPr>
        <w:numPr>
          <w:ilvl w:val="0"/>
          <w:numId w:val="11"/>
        </w:numPr>
        <w:spacing w:after="0" w:line="264" w:lineRule="auto"/>
        <w:jc w:val="both"/>
      </w:pPr>
      <w:r w:rsidRPr="008D4F60">
        <w:rPr>
          <w:rFonts w:ascii="Times New Roman" w:hAnsi="Times New Roman"/>
          <w:color w:val="000000"/>
          <w:sz w:val="28"/>
          <w:lang w:val="ru-RU"/>
        </w:rPr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4C725334" w14:textId="77777777" w:rsidR="00872614" w:rsidRPr="008D4F60" w:rsidRDefault="008D4F6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8D4F60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8D4F60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</w:t>
      </w:r>
      <w:r w:rsidRPr="008D4F60">
        <w:rPr>
          <w:rFonts w:ascii="Times New Roman" w:hAnsi="Times New Roman"/>
          <w:color w:val="000000"/>
          <w:sz w:val="28"/>
          <w:lang w:val="ru-RU"/>
        </w:rPr>
        <w:lastRenderedPageBreak/>
        <w:t>Родине – России; приводить примеры сотрудничества последователей традиционных религий;</w:t>
      </w:r>
    </w:p>
    <w:p w14:paraId="58EEBE17" w14:textId="77777777" w:rsidR="00872614" w:rsidRPr="008D4F60" w:rsidRDefault="008D4F6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14:paraId="59FF6E24" w14:textId="77777777" w:rsidR="00872614" w:rsidRPr="008D4F60" w:rsidRDefault="008D4F6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ценности человеческой жизни в буддийской духовно-нравственной культуре, традиции.</w:t>
      </w:r>
    </w:p>
    <w:p w14:paraId="37314999" w14:textId="77777777" w:rsidR="00872614" w:rsidRPr="008D4F60" w:rsidRDefault="008D4F60">
      <w:pPr>
        <w:spacing w:after="0" w:line="264" w:lineRule="auto"/>
        <w:ind w:firstLine="600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образовательной программы модуля «Основы иудейской культуры» должны отражать сформированность умений:</w:t>
      </w:r>
    </w:p>
    <w:p w14:paraId="78E14959" w14:textId="77777777" w:rsidR="00872614" w:rsidRPr="008D4F60" w:rsidRDefault="008D4F6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14:paraId="75C7C235" w14:textId="77777777" w:rsidR="00872614" w:rsidRPr="008D4F60" w:rsidRDefault="008D4F6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совершенствования и роли в этом личных усилий человека, приводить примеры;</w:t>
      </w:r>
    </w:p>
    <w:p w14:paraId="0B72543B" w14:textId="77777777" w:rsidR="00872614" w:rsidRPr="008D4F60" w:rsidRDefault="008D4F6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14:paraId="3C162158" w14:textId="77777777" w:rsidR="00872614" w:rsidRPr="008D4F60" w:rsidRDefault="008D4F6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рассказывать о нравственных заповедях, нормах иудейской морали, их значении в выстраивании отношений в семье, между людьми, в общении и деятельности;</w:t>
      </w:r>
    </w:p>
    <w:p w14:paraId="3809F281" w14:textId="77777777" w:rsidR="00872614" w:rsidRPr="008D4F60" w:rsidRDefault="008D4F6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категорий в иудейской культуре, традиции (любовь, вера, милосердие, прощение, покаяние, сострадание, ответственность, послушание, исполнение заповедей, борьба с грехом и спасение), основное содержание и место заповедей (прежде всего, Десяти заповедей) в жизни человека; объяснять «золотое правило нравственности» в иудейской религиозной традиции;</w:t>
      </w:r>
    </w:p>
    <w:p w14:paraId="70A907EA" w14:textId="77777777" w:rsidR="00872614" w:rsidRPr="008D4F60" w:rsidRDefault="008D4F6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поступков, поведения (своих и других людей) с позиций иудейской этики;</w:t>
      </w:r>
    </w:p>
    <w:p w14:paraId="1FA1A009" w14:textId="77777777" w:rsidR="00872614" w:rsidRPr="008D4F60" w:rsidRDefault="008D4F6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 мира) в иудаизме, учение о единобожии, об основных принципах иудаизма;</w:t>
      </w:r>
    </w:p>
    <w:p w14:paraId="16852ED9" w14:textId="77777777" w:rsidR="00872614" w:rsidRPr="008D4F60" w:rsidRDefault="008D4F6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 xml:space="preserve">рассказывать о священных текстах иудаизма – Торе и </w:t>
      </w:r>
      <w:proofErr w:type="spellStart"/>
      <w:r w:rsidRPr="008D4F60">
        <w:rPr>
          <w:rFonts w:ascii="Times New Roman" w:hAnsi="Times New Roman"/>
          <w:color w:val="000000"/>
          <w:sz w:val="28"/>
          <w:lang w:val="ru-RU"/>
        </w:rPr>
        <w:t>Танахе</w:t>
      </w:r>
      <w:proofErr w:type="spellEnd"/>
      <w:r w:rsidRPr="008D4F60">
        <w:rPr>
          <w:rFonts w:ascii="Times New Roman" w:hAnsi="Times New Roman"/>
          <w:color w:val="000000"/>
          <w:sz w:val="28"/>
          <w:lang w:val="ru-RU"/>
        </w:rPr>
        <w:t>, о Талмуде, произведениях выдающихся деятелей иудаизма, богослужениях, молитвах;</w:t>
      </w:r>
    </w:p>
    <w:p w14:paraId="0E62E971" w14:textId="77777777" w:rsidR="00872614" w:rsidRPr="008D4F60" w:rsidRDefault="008D4F6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назначении и устройстве синагоги, о раввинах, нормах поведения в синагоге, общения с мирянами и раввинами;</w:t>
      </w:r>
    </w:p>
    <w:p w14:paraId="03A246C8" w14:textId="77777777" w:rsidR="00872614" w:rsidRPr="008D4F60" w:rsidRDefault="008D4F6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рассказывать об иудейских праздниках (не менее четырёх, включая Рош-а-</w:t>
      </w:r>
      <w:proofErr w:type="spellStart"/>
      <w:r w:rsidRPr="008D4F60">
        <w:rPr>
          <w:rFonts w:ascii="Times New Roman" w:hAnsi="Times New Roman"/>
          <w:color w:val="000000"/>
          <w:sz w:val="28"/>
          <w:lang w:val="ru-RU"/>
        </w:rPr>
        <w:t>Шана</w:t>
      </w:r>
      <w:proofErr w:type="spellEnd"/>
      <w:r w:rsidRPr="008D4F6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D4F60">
        <w:rPr>
          <w:rFonts w:ascii="Times New Roman" w:hAnsi="Times New Roman"/>
          <w:color w:val="000000"/>
          <w:sz w:val="28"/>
          <w:lang w:val="ru-RU"/>
        </w:rPr>
        <w:t>Йом-Киппур</w:t>
      </w:r>
      <w:proofErr w:type="spellEnd"/>
      <w:r w:rsidRPr="008D4F60">
        <w:rPr>
          <w:rFonts w:ascii="Times New Roman" w:hAnsi="Times New Roman"/>
          <w:color w:val="000000"/>
          <w:sz w:val="28"/>
          <w:lang w:val="ru-RU"/>
        </w:rPr>
        <w:t>, Суккот, Песах), постах, назначении поста;</w:t>
      </w:r>
    </w:p>
    <w:p w14:paraId="03821903" w14:textId="77777777" w:rsidR="00872614" w:rsidRPr="008D4F60" w:rsidRDefault="008D4F6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норм отношений в еврейской семье, обязанностей и ответственности членов семьи, отношений детей к отцу, матери, братьям и сёстрам, старшим по возрасту, предкам; иудейских традиционных семейных ценностей;</w:t>
      </w:r>
    </w:p>
    <w:p w14:paraId="31063DF7" w14:textId="77777777" w:rsidR="00872614" w:rsidRPr="008D4F60" w:rsidRDefault="008D4F6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распознавать иудейскую символику, объяснять своими словами её смысл (</w:t>
      </w:r>
      <w:proofErr w:type="spellStart"/>
      <w:r w:rsidRPr="008D4F60">
        <w:rPr>
          <w:rFonts w:ascii="Times New Roman" w:hAnsi="Times New Roman"/>
          <w:color w:val="000000"/>
          <w:sz w:val="28"/>
          <w:lang w:val="ru-RU"/>
        </w:rPr>
        <w:t>магендовид</w:t>
      </w:r>
      <w:proofErr w:type="spellEnd"/>
      <w:r w:rsidRPr="008D4F60">
        <w:rPr>
          <w:rFonts w:ascii="Times New Roman" w:hAnsi="Times New Roman"/>
          <w:color w:val="000000"/>
          <w:sz w:val="28"/>
          <w:lang w:val="ru-RU"/>
        </w:rPr>
        <w:t>) и значение в еврейской культуре;</w:t>
      </w:r>
    </w:p>
    <w:p w14:paraId="5783F735" w14:textId="77777777" w:rsidR="00872614" w:rsidRPr="008D4F60" w:rsidRDefault="008D4F6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в иудейской традиции, каллиграфии, религиозных напевах, архитектуре, книжной миниатюре, религиозной атрибутике, одежде;</w:t>
      </w:r>
    </w:p>
    <w:p w14:paraId="7CAF9B38" w14:textId="77777777" w:rsidR="00872614" w:rsidRPr="008D4F60" w:rsidRDefault="008D4F6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излагать основные исторические сведения о появлении иудаизма на территории России, своими словами объяснять роль иудаизма в становлении культуры народов России, российской культуры и государственности;</w:t>
      </w:r>
    </w:p>
    <w:p w14:paraId="77E2B3EB" w14:textId="77777777" w:rsidR="00872614" w:rsidRPr="008D4F60" w:rsidRDefault="008D4F6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иудейского исторического и культурного наследия в своей местности, регионе (синагоги, кладбища, памятные и святые места), оформлению и представлению её результатов;</w:t>
      </w:r>
    </w:p>
    <w:p w14:paraId="4F1D32E2" w14:textId="77777777" w:rsidR="00872614" w:rsidRDefault="008D4F60">
      <w:pPr>
        <w:numPr>
          <w:ilvl w:val="0"/>
          <w:numId w:val="12"/>
        </w:numPr>
        <w:spacing w:after="0" w:line="264" w:lineRule="auto"/>
        <w:jc w:val="both"/>
      </w:pPr>
      <w:r w:rsidRPr="008D4F60">
        <w:rPr>
          <w:rFonts w:ascii="Times New Roman" w:hAnsi="Times New Roman"/>
          <w:color w:val="000000"/>
          <w:sz w:val="28"/>
          <w:lang w:val="ru-RU"/>
        </w:rPr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2E35F353" w14:textId="77777777" w:rsidR="00872614" w:rsidRPr="008D4F60" w:rsidRDefault="008D4F6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8D4F60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8D4F60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Оте­честву, нашей общей Родине – России; приводить примеры сотрудничества последователей традиционных религий;</w:t>
      </w:r>
    </w:p>
    <w:p w14:paraId="66C48E38" w14:textId="77777777" w:rsidR="00872614" w:rsidRPr="008D4F60" w:rsidRDefault="008D4F6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14:paraId="1D90D6BC" w14:textId="77777777" w:rsidR="00872614" w:rsidRPr="008D4F60" w:rsidRDefault="008D4F6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ценности человеческой жизни в иудейской духовно-нравственной культуре, традиции.</w:t>
      </w:r>
    </w:p>
    <w:p w14:paraId="588A9C59" w14:textId="77777777" w:rsidR="00872614" w:rsidRPr="008D4F60" w:rsidRDefault="008D4F60">
      <w:pPr>
        <w:spacing w:after="0" w:line="264" w:lineRule="auto"/>
        <w:ind w:firstLine="600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освоения образовательной программы модуля «Основы религиозных культур народов России» должны отражать сформированность умений:</w:t>
      </w:r>
    </w:p>
    <w:p w14:paraId="589CE90F" w14:textId="77777777" w:rsidR="00872614" w:rsidRPr="008D4F60" w:rsidRDefault="008D4F6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14:paraId="16A5BF6A" w14:textId="77777777" w:rsidR="00872614" w:rsidRPr="008D4F60" w:rsidRDefault="008D4F6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14:paraId="6FAD0C9D" w14:textId="77777777" w:rsidR="00872614" w:rsidRPr="008D4F60" w:rsidRDefault="008D4F6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14:paraId="5CC9CB55" w14:textId="77777777" w:rsidR="00872614" w:rsidRPr="008D4F60" w:rsidRDefault="008D4F6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рассказывать о нравственных заповедях, нормах морали в традиционных религиях России (православие, ислам, буддизм, иудаизм), их значении в выстраивании отношений в семье, между людьми;</w:t>
      </w:r>
    </w:p>
    <w:p w14:paraId="448A7616" w14:textId="77777777" w:rsidR="00872614" w:rsidRPr="008D4F60" w:rsidRDefault="008D4F6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категорий (долг, свобода, ответственность, милосердие, забота о слабых, взаимопомощь) в религиозной культуре народов России (православии, исламе, буддизме, иудаизме); объяснять «золотое правило нравственности» в религиозных традициях;</w:t>
      </w:r>
    </w:p>
    <w:p w14:paraId="0EE10DA6" w14:textId="77777777" w:rsidR="00872614" w:rsidRPr="008D4F60" w:rsidRDefault="008D4F6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соотносить нравственные формы поведения с нравственными нормами, заповедями в традиционных религиях народов России;</w:t>
      </w:r>
    </w:p>
    <w:p w14:paraId="6AD5631B" w14:textId="77777777" w:rsidR="00872614" w:rsidRPr="008D4F60" w:rsidRDefault="008D4F6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 мира) в вероучении православия, ислама, буддизма, иудаизма; об основателях религий;</w:t>
      </w:r>
    </w:p>
    <w:p w14:paraId="1747FFCB" w14:textId="77777777" w:rsidR="00872614" w:rsidRPr="008D4F60" w:rsidRDefault="008D4F6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 xml:space="preserve">рассказывать о священных писаниях традиционных религий народов России (Библия, Коран, </w:t>
      </w:r>
      <w:proofErr w:type="spellStart"/>
      <w:r w:rsidRPr="008D4F60">
        <w:rPr>
          <w:rFonts w:ascii="Times New Roman" w:hAnsi="Times New Roman"/>
          <w:color w:val="000000"/>
          <w:sz w:val="28"/>
          <w:lang w:val="ru-RU"/>
        </w:rPr>
        <w:t>Трипитака</w:t>
      </w:r>
      <w:proofErr w:type="spellEnd"/>
      <w:r w:rsidRPr="008D4F60">
        <w:rPr>
          <w:rFonts w:ascii="Times New Roman" w:hAnsi="Times New Roman"/>
          <w:color w:val="000000"/>
          <w:sz w:val="28"/>
          <w:lang w:val="ru-RU"/>
        </w:rPr>
        <w:t xml:space="preserve"> (Ганджур), Танах), хранителях предания и служителях религиозного культа (священники, муллы, ламы, раввины), религиозных обрядах, ритуалах, обычаях (1–2 примера);</w:t>
      </w:r>
    </w:p>
    <w:p w14:paraId="402CC153" w14:textId="77777777" w:rsidR="00872614" w:rsidRPr="008D4F60" w:rsidRDefault="008D4F6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рассказывать о назначении и устройстве священных сооружений (храмов) традиционных религий народов России, основных нормах поведения в храмах, общения с верующими;</w:t>
      </w:r>
    </w:p>
    <w:p w14:paraId="100157EF" w14:textId="77777777" w:rsidR="00872614" w:rsidRPr="008D4F60" w:rsidRDefault="008D4F6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рассказывать о религиозных календарях и праздниках традиционных религий народов России (православия, ислама, буддизма, иудаизма, не менее одного религиозного праздника каждой традиции);</w:t>
      </w:r>
    </w:p>
    <w:p w14:paraId="1E9729F1" w14:textId="77777777" w:rsidR="00872614" w:rsidRPr="008D4F60" w:rsidRDefault="008D4F6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lastRenderedPageBreak/>
        <w:t>раскрывать основное содержание норм отношений в религиозной семье (православие, ислам, буддизм, иудаизм), общее представление о семейных ценностях в традиционных религиях народов России; понимание отношения к труду, учению в традиционных религиях народов России;</w:t>
      </w:r>
    </w:p>
    <w:p w14:paraId="2830CC48" w14:textId="77777777" w:rsidR="00872614" w:rsidRPr="008D4F60" w:rsidRDefault="008D4F6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распознавать религиозную символику традиционных религий народов России (православия, ислама, буддизма, иудаизма минимально по одному символу), объяснять своими словами её значение в религиозной культуре;</w:t>
      </w:r>
    </w:p>
    <w:p w14:paraId="7319B5CD" w14:textId="77777777" w:rsidR="00872614" w:rsidRPr="008D4F60" w:rsidRDefault="008D4F6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 xml:space="preserve">рассказывать о художественной культуре традиционных религий народов России (православные иконы, исламская каллиграфия, буддийская </w:t>
      </w:r>
      <w:proofErr w:type="spellStart"/>
      <w:r w:rsidRPr="008D4F60">
        <w:rPr>
          <w:rFonts w:ascii="Times New Roman" w:hAnsi="Times New Roman"/>
          <w:color w:val="000000"/>
          <w:sz w:val="28"/>
          <w:lang w:val="ru-RU"/>
        </w:rPr>
        <w:t>танкопись</w:t>
      </w:r>
      <w:proofErr w:type="spellEnd"/>
      <w:r w:rsidRPr="008D4F60">
        <w:rPr>
          <w:rFonts w:ascii="Times New Roman" w:hAnsi="Times New Roman"/>
          <w:color w:val="000000"/>
          <w:sz w:val="28"/>
          <w:lang w:val="ru-RU"/>
        </w:rPr>
        <w:t>); главных особенностях религиозного искусства православия, ислама, буддизма, иудаизма (архитектура, изобразительное искусство, язык и поэтика религиозных текстов, музыки или звуковой среды);</w:t>
      </w:r>
    </w:p>
    <w:p w14:paraId="3C607CE6" w14:textId="77777777" w:rsidR="00872614" w:rsidRPr="008D4F60" w:rsidRDefault="008D4F6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излагать основные исторические сведения о роли традиционных религий в становлении культуры народов России, российского общества, российской государственности;</w:t>
      </w:r>
    </w:p>
    <w:p w14:paraId="5CA44E1B" w14:textId="77777777" w:rsidR="00872614" w:rsidRPr="008D4F60" w:rsidRDefault="008D4F6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исторического и культурного наследия традиционных религий народов России в своей местности, регионе (храмы, монастыри, святыни, памятные и святые места), оформлению и представлению её результатов;</w:t>
      </w:r>
    </w:p>
    <w:p w14:paraId="265557BF" w14:textId="77777777" w:rsidR="00872614" w:rsidRDefault="008D4F60">
      <w:pPr>
        <w:numPr>
          <w:ilvl w:val="0"/>
          <w:numId w:val="13"/>
        </w:numPr>
        <w:spacing w:after="0" w:line="264" w:lineRule="auto"/>
        <w:jc w:val="both"/>
      </w:pPr>
      <w:r w:rsidRPr="008D4F60">
        <w:rPr>
          <w:rFonts w:ascii="Times New Roman" w:hAnsi="Times New Roman"/>
          <w:color w:val="000000"/>
          <w:sz w:val="28"/>
          <w:lang w:val="ru-RU"/>
        </w:rPr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3314107B" w14:textId="77777777" w:rsidR="00872614" w:rsidRPr="008D4F60" w:rsidRDefault="008D4F6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8D4F60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8D4F60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Родине – России; приводить примеры сотрудничества последователей традиционных религий;</w:t>
      </w:r>
    </w:p>
    <w:p w14:paraId="23C90D36" w14:textId="77777777" w:rsidR="00872614" w:rsidRPr="008D4F60" w:rsidRDefault="008D4F6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России, народы России, для которых традиционными религиями исторически являются православие, ислам, буддизм, иудаизм;</w:t>
      </w:r>
    </w:p>
    <w:p w14:paraId="730C91E0" w14:textId="77777777" w:rsidR="00872614" w:rsidRPr="008D4F60" w:rsidRDefault="008D4F6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lastRenderedPageBreak/>
        <w:t>выражать своими словами понимание человеческого достоинства, ценности человеческой жизни в традиционных религиях народов России.</w:t>
      </w:r>
    </w:p>
    <w:p w14:paraId="44454698" w14:textId="77777777" w:rsidR="00872614" w:rsidRPr="008D4F60" w:rsidRDefault="008D4F60">
      <w:pPr>
        <w:spacing w:after="0" w:line="264" w:lineRule="auto"/>
        <w:ind w:firstLine="600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образовательной программы модуля «Основы светской этики» должны отражать сформированность умений:</w:t>
      </w:r>
    </w:p>
    <w:p w14:paraId="30B217C0" w14:textId="77777777" w:rsidR="00872614" w:rsidRPr="008D4F60" w:rsidRDefault="008D4F6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14:paraId="3B45F51F" w14:textId="77777777" w:rsidR="00872614" w:rsidRPr="008D4F60" w:rsidRDefault="008D4F6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14:paraId="05D96DF9" w14:textId="77777777" w:rsidR="00872614" w:rsidRPr="008D4F60" w:rsidRDefault="008D4F6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14:paraId="015C966B" w14:textId="77777777" w:rsidR="00872614" w:rsidRPr="008D4F60" w:rsidRDefault="008D4F6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рассказывать о российской светской (гражданской) этике как общепринятых в российском обществе нормах морали, отношений и поведения людей, основанных на российских традиционных духовных ценностях, конституционных правах, свободах и обязанностях человека и гражданина в России;</w:t>
      </w:r>
    </w:p>
    <w:p w14:paraId="580339BF" w14:textId="77777777" w:rsidR="00872614" w:rsidRPr="008D4F60" w:rsidRDefault="008D4F6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категорий российской светской этики (справедливость, совесть, ответственность, сострадание, ценность и достоинство человеческой жизни, взаимоуважение, вера в добро, человеколюбие, милосердие, добродетели, патриотизм, труд) в отношениях между людьми в российском обществе; объяснять «золотое правило нравственности»;</w:t>
      </w:r>
    </w:p>
    <w:p w14:paraId="0ECB3B0B" w14:textId="77777777" w:rsidR="00872614" w:rsidRPr="008D4F60" w:rsidRDefault="008D4F6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высказывать суждения оценочного характера о значении нравственности в жизни человека, семьи, народа, общества и государства; умение различать нравственные нормы и нормы этикета, приводить примеры;</w:t>
      </w:r>
    </w:p>
    <w:p w14:paraId="25A4CE18" w14:textId="77777777" w:rsidR="00872614" w:rsidRPr="008D4F60" w:rsidRDefault="008D4F6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поступков, поведения (своих и других людей) с позиций российской светской (гражданской) этики;</w:t>
      </w:r>
    </w:p>
    <w:p w14:paraId="3E8331EE" w14:textId="77777777" w:rsidR="00872614" w:rsidRPr="008D4F60" w:rsidRDefault="008D4F6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 xml:space="preserve">раскрывать своими словами первоначальные представления об основных нормах российской светской (гражданской) этики: любовь к Родине, российский патриотизм и гражданственность, защита Отечества; уважение памяти предков, исторического и культурного наследия и особенностей народов России, российского общества; </w:t>
      </w:r>
      <w:r w:rsidRPr="008D4F60">
        <w:rPr>
          <w:rFonts w:ascii="Times New Roman" w:hAnsi="Times New Roman"/>
          <w:color w:val="000000"/>
          <w:sz w:val="28"/>
          <w:lang w:val="ru-RU"/>
        </w:rPr>
        <w:lastRenderedPageBreak/>
        <w:t>уважение чести, достоинства, доброго имени любого человека; любовь к природе, забота о животных, охрана окружающей среды;</w:t>
      </w:r>
    </w:p>
    <w:p w14:paraId="4A1F4EAD" w14:textId="77777777" w:rsidR="00872614" w:rsidRPr="008D4F60" w:rsidRDefault="008D4F6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рассказывать о праздниках как одной из форм исторической памяти народа, общества; российских праздниках (государственные, народные, религиозные, семейные праздники); российских государственных праздниках, их истории и традициях (не менее трёх), религиозных праздниках (не менее двух разных традиционных религий народов России), праздниках в своём регионе (не менее одного), о роли семейных праздников в жизни человека, семьи;</w:t>
      </w:r>
    </w:p>
    <w:p w14:paraId="2E1A2D2C" w14:textId="77777777" w:rsidR="00872614" w:rsidRPr="008D4F60" w:rsidRDefault="008D4F6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понимания семьи, отношений в семье на основе российских традиционных духовных ценностей (семья – союз мужчины и женщины на основе взаимной любви для совместной жизни, рождения и воспитания детей; любовь и забота родителей о детях; любовь и забота детей о нуждающихся в помощи родителях; уважение старших по возрасту, предков); российских традиционных семейных ценностей;</w:t>
      </w:r>
    </w:p>
    <w:p w14:paraId="3D43C128" w14:textId="77777777" w:rsidR="00872614" w:rsidRPr="008D4F60" w:rsidRDefault="008D4F6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распознавать российскую государственную символику, символику своего региона, объяснять её значение; выражать уважение российской государственности, законов в рос­сийском обществе, законных интересов и прав людей, сограждан;</w:t>
      </w:r>
    </w:p>
    <w:p w14:paraId="6B560301" w14:textId="77777777" w:rsidR="00872614" w:rsidRPr="008D4F60" w:rsidRDefault="008D4F6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рассказывать о трудовой морали, нравственных традициях трудовой деятельности, предпринимательства в России; выражать нравственную ориентацию на трудолюбие, честный труд, уважение к труду, трудящимся, результатам труда;</w:t>
      </w:r>
    </w:p>
    <w:p w14:paraId="5DBE37A5" w14:textId="77777777" w:rsidR="00872614" w:rsidRPr="008D4F60" w:rsidRDefault="008D4F6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рассказывать о российских культурных и природных памятниках, о культурных и природных достопримечательностях своего региона;</w:t>
      </w:r>
    </w:p>
    <w:p w14:paraId="65699F90" w14:textId="77777777" w:rsidR="00872614" w:rsidRPr="008D4F60" w:rsidRDefault="008D4F6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российской светской (гражданской) этики на примерах образцов нравственности, российской гражданственности и патриотизма в истории России;</w:t>
      </w:r>
    </w:p>
    <w:p w14:paraId="201B435D" w14:textId="77777777" w:rsidR="00872614" w:rsidRPr="008D4F60" w:rsidRDefault="008D4F6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объяснять своими словами роль светской (гражданской) этики в становлении российской государственности;</w:t>
      </w:r>
    </w:p>
    <w:p w14:paraId="50F3F76A" w14:textId="77777777" w:rsidR="00872614" w:rsidRPr="008D4F60" w:rsidRDefault="008D4F6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исторического и культурного наследия народов России, российского общества в своей местности, регионе, оформлению и представлению её результатов;</w:t>
      </w:r>
    </w:p>
    <w:p w14:paraId="3A6772ED" w14:textId="77777777" w:rsidR="00872614" w:rsidRDefault="008D4F60">
      <w:pPr>
        <w:numPr>
          <w:ilvl w:val="0"/>
          <w:numId w:val="14"/>
        </w:numPr>
        <w:spacing w:after="0" w:line="264" w:lineRule="auto"/>
        <w:jc w:val="both"/>
      </w:pPr>
      <w:r w:rsidRPr="008D4F60">
        <w:rPr>
          <w:rFonts w:ascii="Times New Roman" w:hAnsi="Times New Roman"/>
          <w:color w:val="000000"/>
          <w:sz w:val="28"/>
          <w:lang w:val="ru-RU"/>
        </w:rPr>
        <w:t xml:space="preserve">приводить примеры нравственных поступков, совершаемых с опорой на этические нормы российской светской (гражданской) этики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2DB0CAA3" w14:textId="77777777" w:rsidR="00872614" w:rsidRPr="008D4F60" w:rsidRDefault="008D4F6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8D4F60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8D4F60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Родине – России; приводить примеры сотрудничества последователей традиционных религий;</w:t>
      </w:r>
    </w:p>
    <w:p w14:paraId="725A8F33" w14:textId="77777777" w:rsidR="00872614" w:rsidRPr="008D4F60" w:rsidRDefault="008D4F6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России, народы России, для которых традиционными религиями исторически являются православие, ислам, буддизм, иудаизм;</w:t>
      </w:r>
    </w:p>
    <w:p w14:paraId="17349C61" w14:textId="77777777" w:rsidR="00872614" w:rsidRPr="008D4F60" w:rsidRDefault="008D4F6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ценности человеческой жизни в российской светской (гражданской) этике.</w:t>
      </w:r>
    </w:p>
    <w:p w14:paraId="585FEAA9" w14:textId="77777777" w:rsidR="00872614" w:rsidRPr="008D4F60" w:rsidRDefault="008D4F60">
      <w:pPr>
        <w:spacing w:after="0" w:line="264" w:lineRule="auto"/>
        <w:ind w:left="120"/>
        <w:jc w:val="both"/>
        <w:rPr>
          <w:lang w:val="ru-RU"/>
        </w:rPr>
      </w:pPr>
      <w:r w:rsidRPr="008D4F60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14:paraId="72BA42C9" w14:textId="77777777" w:rsidR="00872614" w:rsidRPr="008D4F60" w:rsidRDefault="00872614">
      <w:pPr>
        <w:rPr>
          <w:lang w:val="ru-RU"/>
        </w:rPr>
        <w:sectPr w:rsidR="00872614" w:rsidRPr="008D4F60">
          <w:pgSz w:w="11906" w:h="16383"/>
          <w:pgMar w:top="1134" w:right="850" w:bottom="1134" w:left="1701" w:header="720" w:footer="720" w:gutter="0"/>
          <w:cols w:space="720"/>
        </w:sectPr>
      </w:pPr>
    </w:p>
    <w:p w14:paraId="6EA120B6" w14:textId="77777777" w:rsidR="00872614" w:rsidRPr="008D4F60" w:rsidRDefault="008D4F60">
      <w:pPr>
        <w:spacing w:after="0"/>
        <w:ind w:left="120"/>
        <w:rPr>
          <w:lang w:val="ru-RU"/>
        </w:rPr>
      </w:pPr>
      <w:bookmarkStart w:id="4" w:name="block-11025308"/>
      <w:bookmarkEnd w:id="3"/>
      <w:r w:rsidRPr="008D4F6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14:paraId="3670E486" w14:textId="77777777" w:rsidR="00872614" w:rsidRPr="008D4F60" w:rsidRDefault="008D4F60">
      <w:pPr>
        <w:spacing w:after="0"/>
        <w:ind w:left="120"/>
        <w:rPr>
          <w:lang w:val="ru-RU"/>
        </w:rPr>
      </w:pPr>
      <w:r w:rsidRPr="008D4F60">
        <w:rPr>
          <w:rFonts w:ascii="Times New Roman" w:hAnsi="Times New Roman"/>
          <w:b/>
          <w:color w:val="000000"/>
          <w:sz w:val="28"/>
          <w:lang w:val="ru-RU"/>
        </w:rPr>
        <w:t xml:space="preserve"> МОДУЛЬ "ОСНОВЫ ПРАВОСЛАВНОЙ КУЛЬТУРЫ"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4882"/>
        <w:gridCol w:w="1378"/>
        <w:gridCol w:w="1841"/>
        <w:gridCol w:w="1910"/>
        <w:gridCol w:w="2617"/>
      </w:tblGrid>
      <w:tr w:rsidR="00872614" w14:paraId="703CEFD8" w14:textId="77777777">
        <w:trPr>
          <w:trHeight w:val="144"/>
          <w:tblCellSpacing w:w="20" w:type="nil"/>
        </w:trPr>
        <w:tc>
          <w:tcPr>
            <w:tcW w:w="4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FBACA4" w14:textId="77777777" w:rsidR="00872614" w:rsidRDefault="008D4F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91ADFC1" w14:textId="77777777" w:rsidR="00872614" w:rsidRDefault="00872614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06B039" w14:textId="77777777" w:rsidR="00872614" w:rsidRDefault="008D4F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6A374FE" w14:textId="77777777" w:rsidR="00872614" w:rsidRDefault="008726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CBF888" w14:textId="77777777" w:rsidR="00872614" w:rsidRDefault="008D4F6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39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0A6573" w14:textId="77777777" w:rsidR="00872614" w:rsidRDefault="008D4F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4E2EA21" w14:textId="77777777" w:rsidR="00872614" w:rsidRDefault="00872614">
            <w:pPr>
              <w:spacing w:after="0"/>
              <w:ind w:left="135"/>
            </w:pPr>
          </w:p>
        </w:tc>
      </w:tr>
      <w:tr w:rsidR="00872614" w14:paraId="49AD25F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CA14F9" w14:textId="77777777" w:rsidR="00872614" w:rsidRDefault="008726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9376B1" w14:textId="77777777" w:rsidR="00872614" w:rsidRDefault="00872614"/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773D1CDE" w14:textId="77777777" w:rsidR="00872614" w:rsidRDefault="008D4F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E89762B" w14:textId="77777777" w:rsidR="00872614" w:rsidRDefault="00872614">
            <w:pPr>
              <w:spacing w:after="0"/>
              <w:ind w:left="135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A8743D5" w14:textId="77777777" w:rsidR="00872614" w:rsidRDefault="008D4F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2423818" w14:textId="77777777" w:rsidR="00872614" w:rsidRDefault="00872614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316EB1FC" w14:textId="77777777" w:rsidR="00872614" w:rsidRDefault="008D4F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EAECC09" w14:textId="77777777" w:rsidR="00872614" w:rsidRDefault="008726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D67E04" w14:textId="77777777" w:rsidR="00872614" w:rsidRDefault="00872614"/>
        </w:tc>
      </w:tr>
      <w:tr w:rsidR="00872614" w14:paraId="5C87BF65" w14:textId="77777777">
        <w:trPr>
          <w:trHeight w:val="144"/>
          <w:tblCellSpacing w:w="20" w:type="nil"/>
        </w:trPr>
        <w:tc>
          <w:tcPr>
            <w:tcW w:w="404" w:type="dxa"/>
            <w:tcMar>
              <w:top w:w="50" w:type="dxa"/>
              <w:left w:w="100" w:type="dxa"/>
            </w:tcMar>
            <w:vAlign w:val="center"/>
          </w:tcPr>
          <w:p w14:paraId="12962549" w14:textId="77777777" w:rsidR="00872614" w:rsidRDefault="008D4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5212FF9" w14:textId="77777777" w:rsidR="00872614" w:rsidRDefault="008D4F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053A1DC1" w14:textId="77777777" w:rsidR="00872614" w:rsidRDefault="008D4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19434BB" w14:textId="77777777" w:rsidR="00872614" w:rsidRDefault="008D4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4DB7A593" w14:textId="77777777" w:rsidR="00872614" w:rsidRDefault="008D4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1957E8B9" w14:textId="77777777" w:rsidR="00872614" w:rsidRDefault="00000000">
            <w:pPr>
              <w:spacing w:after="0"/>
              <w:ind w:left="135"/>
            </w:pPr>
            <w:hyperlink r:id="rId6">
              <w:r w:rsidR="008D4F60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8D4F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>
              <w:r w:rsidR="008D4F6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872614" w14:paraId="2161E8F8" w14:textId="77777777">
        <w:trPr>
          <w:trHeight w:val="144"/>
          <w:tblCellSpacing w:w="20" w:type="nil"/>
        </w:trPr>
        <w:tc>
          <w:tcPr>
            <w:tcW w:w="404" w:type="dxa"/>
            <w:tcMar>
              <w:top w:w="50" w:type="dxa"/>
              <w:left w:w="100" w:type="dxa"/>
            </w:tcMar>
            <w:vAlign w:val="center"/>
          </w:tcPr>
          <w:p w14:paraId="5EC67CC0" w14:textId="77777777" w:rsidR="00872614" w:rsidRDefault="008D4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FACC3A3" w14:textId="77777777" w:rsidR="00872614" w:rsidRPr="008D4F60" w:rsidRDefault="008D4F60">
            <w:pPr>
              <w:spacing w:after="0"/>
              <w:ind w:left="135"/>
              <w:rPr>
                <w:lang w:val="ru-RU"/>
              </w:rPr>
            </w:pPr>
            <w:r w:rsidRPr="008D4F60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религия. Введение в православную духовную традицию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21DA4804" w14:textId="77777777" w:rsidR="00872614" w:rsidRDefault="008D4F60">
            <w:pPr>
              <w:spacing w:after="0"/>
              <w:ind w:left="135"/>
              <w:jc w:val="center"/>
            </w:pPr>
            <w:r w:rsidRPr="008D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E098869" w14:textId="77777777" w:rsidR="00872614" w:rsidRDefault="008D4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5EC2FE82" w14:textId="77777777" w:rsidR="00872614" w:rsidRDefault="008D4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79AA9D4F" w14:textId="77777777" w:rsidR="00872614" w:rsidRDefault="00000000">
            <w:pPr>
              <w:spacing w:after="0"/>
              <w:ind w:left="135"/>
            </w:pPr>
            <w:hyperlink r:id="rId8">
              <w:r w:rsidR="008D4F60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8D4F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 w:rsidR="008D4F60">
                <w:rPr>
                  <w:rFonts w:ascii="Times New Roman" w:hAnsi="Times New Roman"/>
                  <w:color w:val="0000FF"/>
                  <w:u w:val="single"/>
                </w:rPr>
                <w:t>https://interneturok.ru</w:t>
              </w:r>
            </w:hyperlink>
          </w:p>
        </w:tc>
      </w:tr>
      <w:tr w:rsidR="00872614" w14:paraId="3B44E041" w14:textId="77777777">
        <w:trPr>
          <w:trHeight w:val="144"/>
          <w:tblCellSpacing w:w="20" w:type="nil"/>
        </w:trPr>
        <w:tc>
          <w:tcPr>
            <w:tcW w:w="404" w:type="dxa"/>
            <w:tcMar>
              <w:top w:w="50" w:type="dxa"/>
              <w:left w:w="100" w:type="dxa"/>
            </w:tcMar>
            <w:vAlign w:val="center"/>
          </w:tcPr>
          <w:p w14:paraId="443342F1" w14:textId="77777777" w:rsidR="00872614" w:rsidRDefault="008D4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D9BF103" w14:textId="77777777" w:rsidR="00872614" w:rsidRPr="008D4F60" w:rsidRDefault="008D4F60">
            <w:pPr>
              <w:spacing w:after="0"/>
              <w:ind w:left="135"/>
              <w:rPr>
                <w:lang w:val="ru-RU"/>
              </w:rPr>
            </w:pPr>
            <w:r w:rsidRPr="008D4F60">
              <w:rPr>
                <w:rFonts w:ascii="Times New Roman" w:hAnsi="Times New Roman"/>
                <w:color w:val="000000"/>
                <w:sz w:val="24"/>
                <w:lang w:val="ru-RU"/>
              </w:rPr>
              <w:t>Во что верят православные христиане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6279FBA5" w14:textId="77777777" w:rsidR="00872614" w:rsidRDefault="008D4F60">
            <w:pPr>
              <w:spacing w:after="0"/>
              <w:ind w:left="135"/>
              <w:jc w:val="center"/>
            </w:pPr>
            <w:r w:rsidRPr="008D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CB7D702" w14:textId="77777777" w:rsidR="00872614" w:rsidRDefault="008D4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33C06169" w14:textId="77777777" w:rsidR="00872614" w:rsidRDefault="008D4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7665D262" w14:textId="77777777" w:rsidR="00872614" w:rsidRDefault="00000000">
            <w:pPr>
              <w:spacing w:after="0"/>
              <w:ind w:left="135"/>
            </w:pPr>
            <w:hyperlink r:id="rId10">
              <w:r w:rsidR="008D4F60">
                <w:rPr>
                  <w:rFonts w:ascii="Times New Roman" w:hAnsi="Times New Roman"/>
                  <w:color w:val="0000FF"/>
                  <w:u w:val="single"/>
                </w:rPr>
                <w:t>https://videouroki.net</w:t>
              </w:r>
            </w:hyperlink>
            <w:r w:rsidR="008D4F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 w:rsidR="008D4F60">
                <w:rPr>
                  <w:rFonts w:ascii="Times New Roman" w:hAnsi="Times New Roman"/>
                  <w:color w:val="0000FF"/>
                  <w:u w:val="single"/>
                </w:rPr>
                <w:t>https://www.uchportal.ru/</w:t>
              </w:r>
            </w:hyperlink>
            <w:r w:rsidR="008D4F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 w:rsidR="008D4F60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72614" w14:paraId="5EF766D5" w14:textId="77777777">
        <w:trPr>
          <w:trHeight w:val="144"/>
          <w:tblCellSpacing w:w="20" w:type="nil"/>
        </w:trPr>
        <w:tc>
          <w:tcPr>
            <w:tcW w:w="404" w:type="dxa"/>
            <w:tcMar>
              <w:top w:w="50" w:type="dxa"/>
              <w:left w:w="100" w:type="dxa"/>
            </w:tcMar>
            <w:vAlign w:val="center"/>
          </w:tcPr>
          <w:p w14:paraId="5C5BF1C2" w14:textId="77777777" w:rsidR="00872614" w:rsidRDefault="008D4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E5678A4" w14:textId="77777777" w:rsidR="00872614" w:rsidRPr="008D4F60" w:rsidRDefault="008D4F60">
            <w:pPr>
              <w:spacing w:after="0"/>
              <w:ind w:left="135"/>
              <w:rPr>
                <w:lang w:val="ru-RU"/>
              </w:rPr>
            </w:pPr>
            <w:r w:rsidRPr="008D4F60">
              <w:rPr>
                <w:rFonts w:ascii="Times New Roman" w:hAnsi="Times New Roman"/>
                <w:color w:val="000000"/>
                <w:sz w:val="24"/>
                <w:lang w:val="ru-RU"/>
              </w:rPr>
              <w:t>Добро и зло в православной традиции. Золотое правило нравственности. Любовь к ближнему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665F0B42" w14:textId="77777777" w:rsidR="00872614" w:rsidRDefault="008D4F60">
            <w:pPr>
              <w:spacing w:after="0"/>
              <w:ind w:left="135"/>
              <w:jc w:val="center"/>
            </w:pPr>
            <w:r w:rsidRPr="008D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73FE174" w14:textId="77777777" w:rsidR="00872614" w:rsidRDefault="008D4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18B9105C" w14:textId="77777777" w:rsidR="00872614" w:rsidRDefault="008D4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0EB55E82" w14:textId="77777777" w:rsidR="00872614" w:rsidRDefault="00000000">
            <w:pPr>
              <w:spacing w:after="0"/>
              <w:ind w:left="135"/>
            </w:pPr>
            <w:hyperlink r:id="rId13">
              <w:r w:rsidR="008D4F60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8D4F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 w:rsidR="008D4F60"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</w:hyperlink>
            <w:r w:rsidR="008D4F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 w:rsidR="008D4F60">
                <w:rPr>
                  <w:rFonts w:ascii="Times New Roman" w:hAnsi="Times New Roman"/>
                  <w:color w:val="0000FF"/>
                  <w:u w:val="single"/>
                </w:rPr>
                <w:t>https://videouroki.net/</w:t>
              </w:r>
            </w:hyperlink>
          </w:p>
        </w:tc>
      </w:tr>
      <w:tr w:rsidR="00872614" w14:paraId="20C7C3F8" w14:textId="77777777">
        <w:trPr>
          <w:trHeight w:val="144"/>
          <w:tblCellSpacing w:w="20" w:type="nil"/>
        </w:trPr>
        <w:tc>
          <w:tcPr>
            <w:tcW w:w="404" w:type="dxa"/>
            <w:tcMar>
              <w:top w:w="50" w:type="dxa"/>
              <w:left w:w="100" w:type="dxa"/>
            </w:tcMar>
            <w:vAlign w:val="center"/>
          </w:tcPr>
          <w:p w14:paraId="5430EFC4" w14:textId="77777777" w:rsidR="00872614" w:rsidRDefault="008D4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46B0BBD" w14:textId="77777777" w:rsidR="00872614" w:rsidRPr="008D4F60" w:rsidRDefault="008D4F60">
            <w:pPr>
              <w:spacing w:after="0"/>
              <w:ind w:left="135"/>
              <w:rPr>
                <w:lang w:val="ru-RU"/>
              </w:rPr>
            </w:pPr>
            <w:r w:rsidRPr="008D4F60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Отношение к труду. Долг и ответственность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49AE542F" w14:textId="77777777" w:rsidR="00872614" w:rsidRDefault="008D4F60">
            <w:pPr>
              <w:spacing w:after="0"/>
              <w:ind w:left="135"/>
              <w:jc w:val="center"/>
            </w:pPr>
            <w:r w:rsidRPr="008D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FE07919" w14:textId="77777777" w:rsidR="00872614" w:rsidRDefault="008D4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21928EBF" w14:textId="77777777" w:rsidR="00872614" w:rsidRDefault="008D4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0E7B06FD" w14:textId="77777777" w:rsidR="00872614" w:rsidRDefault="00000000">
            <w:pPr>
              <w:spacing w:after="0"/>
              <w:ind w:left="135"/>
            </w:pPr>
            <w:hyperlink r:id="rId16">
              <w:r w:rsidR="008D4F60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  <w:r w:rsidR="008D4F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 w:rsidR="008D4F60">
                <w:rPr>
                  <w:rFonts w:ascii="Times New Roman" w:hAnsi="Times New Roman"/>
                  <w:color w:val="0000FF"/>
                  <w:u w:val="single"/>
                </w:rPr>
                <w:t>https://interneturok.ru</w:t>
              </w:r>
            </w:hyperlink>
          </w:p>
        </w:tc>
      </w:tr>
      <w:tr w:rsidR="00872614" w14:paraId="37878A24" w14:textId="77777777">
        <w:trPr>
          <w:trHeight w:val="144"/>
          <w:tblCellSpacing w:w="20" w:type="nil"/>
        </w:trPr>
        <w:tc>
          <w:tcPr>
            <w:tcW w:w="404" w:type="dxa"/>
            <w:tcMar>
              <w:top w:w="50" w:type="dxa"/>
              <w:left w:w="100" w:type="dxa"/>
            </w:tcMar>
            <w:vAlign w:val="center"/>
          </w:tcPr>
          <w:p w14:paraId="2AB5D371" w14:textId="77777777" w:rsidR="00872614" w:rsidRDefault="008D4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C7D616E" w14:textId="77777777" w:rsidR="00872614" w:rsidRDefault="008D4F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Милосердие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сострадание</w:t>
            </w:r>
            <w:proofErr w:type="spellEnd"/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110F8877" w14:textId="77777777" w:rsidR="00872614" w:rsidRDefault="008D4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BF2E5FE" w14:textId="77777777" w:rsidR="00872614" w:rsidRDefault="008D4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506E13EB" w14:textId="77777777" w:rsidR="00872614" w:rsidRDefault="008D4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29FF05A0" w14:textId="77777777" w:rsidR="00872614" w:rsidRDefault="00000000">
            <w:pPr>
              <w:spacing w:after="0"/>
              <w:ind w:left="135"/>
            </w:pPr>
            <w:hyperlink r:id="rId18">
              <w:r w:rsidR="008D4F60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72614" w14:paraId="568D1C45" w14:textId="77777777">
        <w:trPr>
          <w:trHeight w:val="144"/>
          <w:tblCellSpacing w:w="20" w:type="nil"/>
        </w:trPr>
        <w:tc>
          <w:tcPr>
            <w:tcW w:w="404" w:type="dxa"/>
            <w:tcMar>
              <w:top w:w="50" w:type="dxa"/>
              <w:left w:w="100" w:type="dxa"/>
            </w:tcMar>
            <w:vAlign w:val="center"/>
          </w:tcPr>
          <w:p w14:paraId="65CB57B3" w14:textId="77777777" w:rsidR="00872614" w:rsidRDefault="008D4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4F058F3" w14:textId="77777777" w:rsidR="00872614" w:rsidRDefault="008D4F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Православие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539143D5" w14:textId="77777777" w:rsidR="00872614" w:rsidRDefault="008D4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6E42F41" w14:textId="77777777" w:rsidR="00872614" w:rsidRDefault="008D4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7AF5812A" w14:textId="77777777" w:rsidR="00872614" w:rsidRDefault="008D4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37691D12" w14:textId="77777777" w:rsidR="00872614" w:rsidRDefault="00000000">
            <w:pPr>
              <w:spacing w:after="0"/>
              <w:ind w:left="135"/>
            </w:pPr>
            <w:hyperlink r:id="rId19">
              <w:r w:rsidR="008D4F60">
                <w:rPr>
                  <w:rFonts w:ascii="Times New Roman" w:hAnsi="Times New Roman"/>
                  <w:color w:val="0000FF"/>
                  <w:u w:val="single"/>
                </w:rPr>
                <w:t>https://videouroki.net</w:t>
              </w:r>
            </w:hyperlink>
            <w:r w:rsidR="008D4F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 w:rsidR="008D4F60">
                <w:rPr>
                  <w:rFonts w:ascii="Times New Roman" w:hAnsi="Times New Roman"/>
                  <w:color w:val="0000FF"/>
                  <w:u w:val="single"/>
                </w:rPr>
                <w:t>https://www.uchportal.ru/</w:t>
              </w:r>
            </w:hyperlink>
            <w:r w:rsidR="008D4F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 w:rsidR="008D4F60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72614" w14:paraId="3A2B29DC" w14:textId="77777777">
        <w:trPr>
          <w:trHeight w:val="144"/>
          <w:tblCellSpacing w:w="20" w:type="nil"/>
        </w:trPr>
        <w:tc>
          <w:tcPr>
            <w:tcW w:w="404" w:type="dxa"/>
            <w:tcMar>
              <w:top w:w="50" w:type="dxa"/>
              <w:left w:w="100" w:type="dxa"/>
            </w:tcMar>
            <w:vAlign w:val="center"/>
          </w:tcPr>
          <w:p w14:paraId="7E827002" w14:textId="77777777" w:rsidR="00872614" w:rsidRDefault="008D4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D1000F9" w14:textId="77777777" w:rsidR="00872614" w:rsidRPr="008D4F60" w:rsidRDefault="008D4F60">
            <w:pPr>
              <w:spacing w:after="0"/>
              <w:ind w:left="135"/>
              <w:rPr>
                <w:lang w:val="ru-RU"/>
              </w:rPr>
            </w:pPr>
            <w:r w:rsidRPr="008D4F60">
              <w:rPr>
                <w:rFonts w:ascii="Times New Roman" w:hAnsi="Times New Roman"/>
                <w:color w:val="000000"/>
                <w:sz w:val="24"/>
                <w:lang w:val="ru-RU"/>
              </w:rPr>
              <w:t>Православный храм и другие святыни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1A02413A" w14:textId="77777777" w:rsidR="00872614" w:rsidRDefault="008D4F60">
            <w:pPr>
              <w:spacing w:after="0"/>
              <w:ind w:left="135"/>
              <w:jc w:val="center"/>
            </w:pPr>
            <w:r w:rsidRPr="008D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38D0FC8" w14:textId="77777777" w:rsidR="00872614" w:rsidRDefault="008D4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35A350F6" w14:textId="77777777" w:rsidR="00872614" w:rsidRDefault="008D4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5565B705" w14:textId="77777777" w:rsidR="00872614" w:rsidRDefault="00000000">
            <w:pPr>
              <w:spacing w:after="0"/>
              <w:ind w:left="135"/>
            </w:pPr>
            <w:hyperlink r:id="rId22">
              <w:r w:rsidR="008D4F60">
                <w:rPr>
                  <w:rFonts w:ascii="Times New Roman" w:hAnsi="Times New Roman"/>
                  <w:color w:val="0000FF"/>
                  <w:u w:val="single"/>
                </w:rPr>
                <w:t>https://videouroki.net</w:t>
              </w:r>
            </w:hyperlink>
            <w:r w:rsidR="008D4F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 w:rsidR="008D4F60">
                <w:rPr>
                  <w:rFonts w:ascii="Times New Roman" w:hAnsi="Times New Roman"/>
                  <w:color w:val="0000FF"/>
                  <w:u w:val="single"/>
                </w:rPr>
                <w:t>https://www.uchportal.ru/</w:t>
              </w:r>
            </w:hyperlink>
            <w:r w:rsidR="008D4F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 w:rsidR="008D4F60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72614" w14:paraId="212FC04C" w14:textId="77777777">
        <w:trPr>
          <w:trHeight w:val="144"/>
          <w:tblCellSpacing w:w="20" w:type="nil"/>
        </w:trPr>
        <w:tc>
          <w:tcPr>
            <w:tcW w:w="404" w:type="dxa"/>
            <w:tcMar>
              <w:top w:w="50" w:type="dxa"/>
              <w:left w:w="100" w:type="dxa"/>
            </w:tcMar>
            <w:vAlign w:val="center"/>
          </w:tcPr>
          <w:p w14:paraId="24F1BE1B" w14:textId="77777777" w:rsidR="00872614" w:rsidRDefault="008D4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916DBD6" w14:textId="77777777" w:rsidR="00872614" w:rsidRDefault="008D4F60">
            <w:pPr>
              <w:spacing w:after="0"/>
              <w:ind w:left="135"/>
            </w:pPr>
            <w:r w:rsidRPr="008D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Символический язык православной культуры: христианское искусство (иконы, фрески, церковное пение, прикладное </w:t>
            </w:r>
            <w:r w:rsidRPr="008D4F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искусство), православный календарь.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2CFC8C44" w14:textId="77777777" w:rsidR="00872614" w:rsidRDefault="008D4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F9DD947" w14:textId="77777777" w:rsidR="00872614" w:rsidRDefault="008D4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15A56B10" w14:textId="77777777" w:rsidR="00872614" w:rsidRDefault="008D4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0608F871" w14:textId="77777777" w:rsidR="00872614" w:rsidRDefault="00000000">
            <w:pPr>
              <w:spacing w:after="0"/>
              <w:ind w:left="135"/>
            </w:pPr>
            <w:hyperlink r:id="rId25">
              <w:r w:rsidR="008D4F60">
                <w:rPr>
                  <w:rFonts w:ascii="Times New Roman" w:hAnsi="Times New Roman"/>
                  <w:color w:val="0000FF"/>
                  <w:u w:val="single"/>
                </w:rPr>
                <w:t>https://videouroki.net</w:t>
              </w:r>
            </w:hyperlink>
            <w:r w:rsidR="008D4F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 w:rsidR="008D4F60">
                <w:rPr>
                  <w:rFonts w:ascii="Times New Roman" w:hAnsi="Times New Roman"/>
                  <w:color w:val="0000FF"/>
                  <w:u w:val="single"/>
                </w:rPr>
                <w:t>https://www.uchportal.ru/</w:t>
              </w:r>
            </w:hyperlink>
            <w:r w:rsidR="008D4F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 w:rsidR="008D4F60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72614" w14:paraId="43A126B5" w14:textId="77777777">
        <w:trPr>
          <w:trHeight w:val="144"/>
          <w:tblCellSpacing w:w="20" w:type="nil"/>
        </w:trPr>
        <w:tc>
          <w:tcPr>
            <w:tcW w:w="404" w:type="dxa"/>
            <w:tcMar>
              <w:top w:w="50" w:type="dxa"/>
              <w:left w:w="100" w:type="dxa"/>
            </w:tcMar>
            <w:vAlign w:val="center"/>
          </w:tcPr>
          <w:p w14:paraId="3FF0F4C2" w14:textId="77777777" w:rsidR="00872614" w:rsidRDefault="008D4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9EA8574" w14:textId="77777777" w:rsidR="00872614" w:rsidRPr="008D4F60" w:rsidRDefault="008D4F60">
            <w:pPr>
              <w:spacing w:after="0"/>
              <w:ind w:left="135"/>
              <w:rPr>
                <w:lang w:val="ru-RU"/>
              </w:rPr>
            </w:pPr>
            <w:r w:rsidRPr="008D4F60">
              <w:rPr>
                <w:rFonts w:ascii="Times New Roman" w:hAnsi="Times New Roman"/>
                <w:color w:val="000000"/>
                <w:sz w:val="24"/>
                <w:lang w:val="ru-RU"/>
              </w:rPr>
              <w:t>Христианская семья и её ценности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550E77D9" w14:textId="77777777" w:rsidR="00872614" w:rsidRDefault="008D4F60">
            <w:pPr>
              <w:spacing w:after="0"/>
              <w:ind w:left="135"/>
              <w:jc w:val="center"/>
            </w:pPr>
            <w:r w:rsidRPr="008D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718AF54" w14:textId="77777777" w:rsidR="00872614" w:rsidRDefault="008D4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790AE7C7" w14:textId="77777777" w:rsidR="00872614" w:rsidRDefault="008D4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326ABB53" w14:textId="77777777" w:rsidR="00872614" w:rsidRDefault="00000000">
            <w:pPr>
              <w:spacing w:after="0"/>
              <w:ind w:left="135"/>
            </w:pPr>
            <w:hyperlink r:id="rId28">
              <w:r w:rsidR="008D4F60">
                <w:rPr>
                  <w:rFonts w:ascii="Times New Roman" w:hAnsi="Times New Roman"/>
                  <w:color w:val="0000FF"/>
                  <w:u w:val="single"/>
                </w:rPr>
                <w:t>https://videouroki.net</w:t>
              </w:r>
            </w:hyperlink>
            <w:r w:rsidR="008D4F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 w:rsidR="008D4F60">
                <w:rPr>
                  <w:rFonts w:ascii="Times New Roman" w:hAnsi="Times New Roman"/>
                  <w:color w:val="0000FF"/>
                  <w:u w:val="single"/>
                </w:rPr>
                <w:t>https://www.uchportal.ru/</w:t>
              </w:r>
            </w:hyperlink>
            <w:r w:rsidR="008D4F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">
              <w:r w:rsidR="008D4F60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72614" w14:paraId="48CF6B01" w14:textId="77777777">
        <w:trPr>
          <w:trHeight w:val="144"/>
          <w:tblCellSpacing w:w="20" w:type="nil"/>
        </w:trPr>
        <w:tc>
          <w:tcPr>
            <w:tcW w:w="404" w:type="dxa"/>
            <w:tcMar>
              <w:top w:w="50" w:type="dxa"/>
              <w:left w:w="100" w:type="dxa"/>
            </w:tcMar>
            <w:vAlign w:val="center"/>
          </w:tcPr>
          <w:p w14:paraId="1856D981" w14:textId="77777777" w:rsidR="00872614" w:rsidRDefault="008D4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6E2E4FB" w14:textId="77777777" w:rsidR="00872614" w:rsidRPr="008D4F60" w:rsidRDefault="008D4F60">
            <w:pPr>
              <w:spacing w:after="0"/>
              <w:ind w:left="135"/>
              <w:rPr>
                <w:lang w:val="ru-RU"/>
              </w:rPr>
            </w:pPr>
            <w:r w:rsidRPr="008D4F60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Отечеству. Патриотизм многонационального и многоконфессионального народа России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59775716" w14:textId="77777777" w:rsidR="00872614" w:rsidRDefault="008D4F60">
            <w:pPr>
              <w:spacing w:after="0"/>
              <w:ind w:left="135"/>
              <w:jc w:val="center"/>
            </w:pPr>
            <w:r w:rsidRPr="008D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254C207" w14:textId="77777777" w:rsidR="00872614" w:rsidRDefault="008D4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18A47AFC" w14:textId="77777777" w:rsidR="00872614" w:rsidRDefault="008D4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790ED35C" w14:textId="77777777" w:rsidR="00872614" w:rsidRDefault="00000000">
            <w:pPr>
              <w:spacing w:after="0"/>
              <w:ind w:left="135"/>
            </w:pPr>
            <w:hyperlink r:id="rId31">
              <w:r w:rsidR="008D4F60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872614" w14:paraId="35E9262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48E57F" w14:textId="77777777" w:rsidR="00872614" w:rsidRPr="008D4F60" w:rsidRDefault="008D4F60">
            <w:pPr>
              <w:spacing w:after="0"/>
              <w:ind w:left="135"/>
              <w:rPr>
                <w:lang w:val="ru-RU"/>
              </w:rPr>
            </w:pPr>
            <w:r w:rsidRPr="008D4F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14:paraId="7F9914B2" w14:textId="77777777" w:rsidR="00872614" w:rsidRDefault="008D4F60">
            <w:pPr>
              <w:spacing w:after="0"/>
              <w:ind w:left="135"/>
              <w:jc w:val="center"/>
            </w:pPr>
            <w:r w:rsidRPr="008D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EBBEF85" w14:textId="77777777" w:rsidR="00872614" w:rsidRDefault="008D4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7AE088B8" w14:textId="77777777" w:rsidR="00872614" w:rsidRDefault="008D4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12E9FF05" w14:textId="77777777" w:rsidR="00872614" w:rsidRDefault="00872614"/>
        </w:tc>
      </w:tr>
    </w:tbl>
    <w:p w14:paraId="4C6A7180" w14:textId="77777777" w:rsidR="00872614" w:rsidRDefault="00872614">
      <w:pPr>
        <w:sectPr w:rsidR="00872614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4"/>
    <w:p w14:paraId="5656DA0E" w14:textId="77777777" w:rsidR="00467EFE" w:rsidRDefault="00467EFE" w:rsidP="00467E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  <w:r w:rsidRPr="00467EF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lastRenderedPageBreak/>
        <w:t>МОДУЛЬ "ОСНОВЫ СВЕТСКОЙ ЭТИКИ"</w:t>
      </w:r>
    </w:p>
    <w:p w14:paraId="565C4B9C" w14:textId="77777777" w:rsidR="00467EFE" w:rsidRPr="00467EFE" w:rsidRDefault="00467EFE" w:rsidP="00467E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"/>
        <w:gridCol w:w="6987"/>
        <w:gridCol w:w="672"/>
        <w:gridCol w:w="1786"/>
        <w:gridCol w:w="1843"/>
        <w:gridCol w:w="3311"/>
      </w:tblGrid>
      <w:tr w:rsidR="00467EFE" w:rsidRPr="00467EFE" w14:paraId="33784180" w14:textId="77777777" w:rsidTr="00467EFE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5CF82C44" w14:textId="77777777" w:rsidR="00467EFE" w:rsidRPr="00467EFE" w:rsidRDefault="00467EFE" w:rsidP="00467E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467E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37C71D19" w14:textId="77777777" w:rsidR="00467EFE" w:rsidRPr="00467EFE" w:rsidRDefault="00467EFE" w:rsidP="00467E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467E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6CB40D3D" w14:textId="77777777" w:rsidR="00467EFE" w:rsidRPr="00467EFE" w:rsidRDefault="00467EFE" w:rsidP="00467E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467E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526CD019" w14:textId="77777777" w:rsidR="00467EFE" w:rsidRPr="00467EFE" w:rsidRDefault="00467EFE" w:rsidP="00467E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467E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Электронные (цифровые) образовательные ресурсы</w:t>
            </w:r>
          </w:p>
        </w:tc>
      </w:tr>
      <w:tr w:rsidR="00467EFE" w:rsidRPr="00467EFE" w14:paraId="1581EB8C" w14:textId="77777777" w:rsidTr="00467EFE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27758CFD" w14:textId="77777777" w:rsidR="00467EFE" w:rsidRPr="00467EFE" w:rsidRDefault="00467EFE" w:rsidP="00467E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hideMark/>
          </w:tcPr>
          <w:p w14:paraId="63AE964E" w14:textId="77777777" w:rsidR="00467EFE" w:rsidRPr="00467EFE" w:rsidRDefault="00467EFE" w:rsidP="00467E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hideMark/>
          </w:tcPr>
          <w:p w14:paraId="3BC92AB8" w14:textId="77777777" w:rsidR="00467EFE" w:rsidRPr="00467EFE" w:rsidRDefault="00467EFE" w:rsidP="00467E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467E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2F789C67" w14:textId="77777777" w:rsidR="00467EFE" w:rsidRPr="00467EFE" w:rsidRDefault="00467EFE" w:rsidP="00467E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467E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4114E0CD" w14:textId="77777777" w:rsidR="00467EFE" w:rsidRPr="00467EFE" w:rsidRDefault="00467EFE" w:rsidP="00467E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467E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5900F9F4" w14:textId="77777777" w:rsidR="00467EFE" w:rsidRPr="00467EFE" w:rsidRDefault="00467EFE" w:rsidP="00467E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467EFE" w:rsidRPr="00467EFE" w14:paraId="56EA381D" w14:textId="77777777" w:rsidTr="00467EFE">
        <w:trPr>
          <w:tblCellSpacing w:w="15" w:type="dxa"/>
        </w:trPr>
        <w:tc>
          <w:tcPr>
            <w:tcW w:w="0" w:type="auto"/>
            <w:hideMark/>
          </w:tcPr>
          <w:p w14:paraId="34360E89" w14:textId="77777777" w:rsidR="00467EFE" w:rsidRPr="00467EFE" w:rsidRDefault="00467EFE" w:rsidP="00467E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467E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18D86BD9" w14:textId="77777777" w:rsidR="00467EFE" w:rsidRPr="00467EFE" w:rsidRDefault="00467EFE" w:rsidP="00467E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467E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Россия — наша Родина</w:t>
            </w:r>
          </w:p>
        </w:tc>
        <w:tc>
          <w:tcPr>
            <w:tcW w:w="0" w:type="auto"/>
            <w:hideMark/>
          </w:tcPr>
          <w:p w14:paraId="41AE21A6" w14:textId="77777777" w:rsidR="00467EFE" w:rsidRPr="00467EFE" w:rsidRDefault="00467EFE" w:rsidP="00467E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467E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504DB186" w14:textId="77777777" w:rsidR="00467EFE" w:rsidRPr="00467EFE" w:rsidRDefault="00467EFE" w:rsidP="00467E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hideMark/>
          </w:tcPr>
          <w:p w14:paraId="4FA041D0" w14:textId="77777777" w:rsidR="00467EFE" w:rsidRPr="00467EFE" w:rsidRDefault="00467EFE" w:rsidP="0046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hideMark/>
          </w:tcPr>
          <w:p w14:paraId="5209A420" w14:textId="77777777" w:rsidR="00467EFE" w:rsidRPr="00467EFE" w:rsidRDefault="00467EFE" w:rsidP="0046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67EFE" w:rsidRPr="00467EFE" w14:paraId="503B5BF0" w14:textId="77777777" w:rsidTr="00467EFE">
        <w:trPr>
          <w:tblCellSpacing w:w="15" w:type="dxa"/>
        </w:trPr>
        <w:tc>
          <w:tcPr>
            <w:tcW w:w="0" w:type="auto"/>
            <w:hideMark/>
          </w:tcPr>
          <w:p w14:paraId="72779E3A" w14:textId="77777777" w:rsidR="00467EFE" w:rsidRPr="00467EFE" w:rsidRDefault="00467EFE" w:rsidP="00467E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467E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hideMark/>
          </w:tcPr>
          <w:p w14:paraId="71FE1446" w14:textId="77777777" w:rsidR="00467EFE" w:rsidRPr="00467EFE" w:rsidRDefault="00467EFE" w:rsidP="00467E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467E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Этика и её значение в жизни человека. Нормы морали. Нравственные ценности, идеалы, принципы</w:t>
            </w:r>
          </w:p>
        </w:tc>
        <w:tc>
          <w:tcPr>
            <w:tcW w:w="0" w:type="auto"/>
            <w:hideMark/>
          </w:tcPr>
          <w:p w14:paraId="3B5CAF5A" w14:textId="77777777" w:rsidR="00467EFE" w:rsidRPr="00467EFE" w:rsidRDefault="00467EFE" w:rsidP="00467E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467E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0" w:type="auto"/>
            <w:hideMark/>
          </w:tcPr>
          <w:p w14:paraId="6DBFD527" w14:textId="77777777" w:rsidR="00467EFE" w:rsidRPr="00467EFE" w:rsidRDefault="00467EFE" w:rsidP="00467E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hideMark/>
          </w:tcPr>
          <w:p w14:paraId="7361219D" w14:textId="77777777" w:rsidR="00467EFE" w:rsidRPr="00467EFE" w:rsidRDefault="00467EFE" w:rsidP="0046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hideMark/>
          </w:tcPr>
          <w:p w14:paraId="70538C54" w14:textId="77777777" w:rsidR="00467EFE" w:rsidRPr="00467EFE" w:rsidRDefault="00467EFE" w:rsidP="0046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67EFE" w:rsidRPr="00467EFE" w14:paraId="76FB163B" w14:textId="77777777" w:rsidTr="00467EFE">
        <w:trPr>
          <w:tblCellSpacing w:w="15" w:type="dxa"/>
        </w:trPr>
        <w:tc>
          <w:tcPr>
            <w:tcW w:w="0" w:type="auto"/>
            <w:hideMark/>
          </w:tcPr>
          <w:p w14:paraId="1042F5E9" w14:textId="77777777" w:rsidR="00467EFE" w:rsidRPr="00467EFE" w:rsidRDefault="00467EFE" w:rsidP="00467E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467E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hideMark/>
          </w:tcPr>
          <w:p w14:paraId="73E09873" w14:textId="77777777" w:rsidR="00467EFE" w:rsidRPr="00467EFE" w:rsidRDefault="00467EFE" w:rsidP="00467E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467E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Государство и мораль гражданина. Основной Закон (Конституция) в государстве как источник российской гражданской этики</w:t>
            </w:r>
          </w:p>
        </w:tc>
        <w:tc>
          <w:tcPr>
            <w:tcW w:w="0" w:type="auto"/>
            <w:hideMark/>
          </w:tcPr>
          <w:p w14:paraId="0A456572" w14:textId="77777777" w:rsidR="00467EFE" w:rsidRPr="00467EFE" w:rsidRDefault="00467EFE" w:rsidP="00467E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467E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23518F06" w14:textId="77777777" w:rsidR="00467EFE" w:rsidRPr="00467EFE" w:rsidRDefault="00467EFE" w:rsidP="00467E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hideMark/>
          </w:tcPr>
          <w:p w14:paraId="0AE88D09" w14:textId="77777777" w:rsidR="00467EFE" w:rsidRPr="00467EFE" w:rsidRDefault="00467EFE" w:rsidP="0046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hideMark/>
          </w:tcPr>
          <w:p w14:paraId="16773A0F" w14:textId="77777777" w:rsidR="00467EFE" w:rsidRPr="00467EFE" w:rsidRDefault="00467EFE" w:rsidP="0046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67EFE" w:rsidRPr="00467EFE" w14:paraId="021DC3BC" w14:textId="77777777" w:rsidTr="00467EFE">
        <w:trPr>
          <w:tblCellSpacing w:w="15" w:type="dxa"/>
        </w:trPr>
        <w:tc>
          <w:tcPr>
            <w:tcW w:w="0" w:type="auto"/>
            <w:hideMark/>
          </w:tcPr>
          <w:p w14:paraId="1990CBE6" w14:textId="77777777" w:rsidR="00467EFE" w:rsidRPr="00467EFE" w:rsidRDefault="00467EFE" w:rsidP="00467E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467E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hideMark/>
          </w:tcPr>
          <w:p w14:paraId="62EAF0C6" w14:textId="77777777" w:rsidR="00467EFE" w:rsidRPr="00467EFE" w:rsidRDefault="00467EFE" w:rsidP="00467E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467E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Образцы нравственности в культуре Отечества, народов России. Природа и человек</w:t>
            </w:r>
          </w:p>
        </w:tc>
        <w:tc>
          <w:tcPr>
            <w:tcW w:w="0" w:type="auto"/>
            <w:hideMark/>
          </w:tcPr>
          <w:p w14:paraId="6A23BAF0" w14:textId="77777777" w:rsidR="00467EFE" w:rsidRPr="00467EFE" w:rsidRDefault="00467EFE" w:rsidP="00467E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467E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0" w:type="auto"/>
            <w:hideMark/>
          </w:tcPr>
          <w:p w14:paraId="77C76F50" w14:textId="77777777" w:rsidR="00467EFE" w:rsidRPr="00467EFE" w:rsidRDefault="00467EFE" w:rsidP="00467E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hideMark/>
          </w:tcPr>
          <w:p w14:paraId="39064002" w14:textId="77777777" w:rsidR="00467EFE" w:rsidRPr="00467EFE" w:rsidRDefault="00467EFE" w:rsidP="0046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hideMark/>
          </w:tcPr>
          <w:p w14:paraId="3FD24E97" w14:textId="77777777" w:rsidR="00467EFE" w:rsidRPr="00467EFE" w:rsidRDefault="00467EFE" w:rsidP="0046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67EFE" w:rsidRPr="00467EFE" w14:paraId="4E13B018" w14:textId="77777777" w:rsidTr="00467EFE">
        <w:trPr>
          <w:tblCellSpacing w:w="15" w:type="dxa"/>
        </w:trPr>
        <w:tc>
          <w:tcPr>
            <w:tcW w:w="0" w:type="auto"/>
            <w:hideMark/>
          </w:tcPr>
          <w:p w14:paraId="4AEAC4B5" w14:textId="77777777" w:rsidR="00467EFE" w:rsidRPr="00467EFE" w:rsidRDefault="00467EFE" w:rsidP="00467E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467E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  <w:hideMark/>
          </w:tcPr>
          <w:p w14:paraId="2B89438D" w14:textId="77777777" w:rsidR="00467EFE" w:rsidRPr="00467EFE" w:rsidRDefault="00467EFE" w:rsidP="00467E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467E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Праздники как одна из форм исторической памяти</w:t>
            </w:r>
          </w:p>
        </w:tc>
        <w:tc>
          <w:tcPr>
            <w:tcW w:w="0" w:type="auto"/>
            <w:hideMark/>
          </w:tcPr>
          <w:p w14:paraId="4BF14300" w14:textId="77777777" w:rsidR="00467EFE" w:rsidRPr="00467EFE" w:rsidRDefault="00467EFE" w:rsidP="00467E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467E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hideMark/>
          </w:tcPr>
          <w:p w14:paraId="01A43B7C" w14:textId="77777777" w:rsidR="00467EFE" w:rsidRPr="00467EFE" w:rsidRDefault="00467EFE" w:rsidP="00467E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hideMark/>
          </w:tcPr>
          <w:p w14:paraId="148AA76A" w14:textId="77777777" w:rsidR="00467EFE" w:rsidRPr="00467EFE" w:rsidRDefault="00467EFE" w:rsidP="0046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hideMark/>
          </w:tcPr>
          <w:p w14:paraId="26455D29" w14:textId="77777777" w:rsidR="00467EFE" w:rsidRPr="00467EFE" w:rsidRDefault="00467EFE" w:rsidP="0046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67EFE" w:rsidRPr="00467EFE" w14:paraId="3894180B" w14:textId="77777777" w:rsidTr="00467EFE">
        <w:trPr>
          <w:tblCellSpacing w:w="15" w:type="dxa"/>
        </w:trPr>
        <w:tc>
          <w:tcPr>
            <w:tcW w:w="0" w:type="auto"/>
            <w:hideMark/>
          </w:tcPr>
          <w:p w14:paraId="645761C5" w14:textId="77777777" w:rsidR="00467EFE" w:rsidRPr="00467EFE" w:rsidRDefault="00467EFE" w:rsidP="00467E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467E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0" w:type="auto"/>
            <w:hideMark/>
          </w:tcPr>
          <w:p w14:paraId="074EAB05" w14:textId="77777777" w:rsidR="00467EFE" w:rsidRPr="00467EFE" w:rsidRDefault="00467EFE" w:rsidP="00467E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467E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Семейные ценности. Этика семейных отношений</w:t>
            </w:r>
          </w:p>
        </w:tc>
        <w:tc>
          <w:tcPr>
            <w:tcW w:w="0" w:type="auto"/>
            <w:hideMark/>
          </w:tcPr>
          <w:p w14:paraId="70039A3B" w14:textId="77777777" w:rsidR="00467EFE" w:rsidRPr="00467EFE" w:rsidRDefault="00467EFE" w:rsidP="00467E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467E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14:paraId="5540CB35" w14:textId="77777777" w:rsidR="00467EFE" w:rsidRPr="00467EFE" w:rsidRDefault="00467EFE" w:rsidP="00467E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hideMark/>
          </w:tcPr>
          <w:p w14:paraId="31C0A12C" w14:textId="77777777" w:rsidR="00467EFE" w:rsidRPr="00467EFE" w:rsidRDefault="00467EFE" w:rsidP="0046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hideMark/>
          </w:tcPr>
          <w:p w14:paraId="45F3E48F" w14:textId="77777777" w:rsidR="00467EFE" w:rsidRPr="00467EFE" w:rsidRDefault="00467EFE" w:rsidP="0046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67EFE" w:rsidRPr="00467EFE" w14:paraId="489A04D2" w14:textId="77777777" w:rsidTr="00467EFE">
        <w:trPr>
          <w:tblCellSpacing w:w="15" w:type="dxa"/>
        </w:trPr>
        <w:tc>
          <w:tcPr>
            <w:tcW w:w="0" w:type="auto"/>
            <w:hideMark/>
          </w:tcPr>
          <w:p w14:paraId="246B2C86" w14:textId="77777777" w:rsidR="00467EFE" w:rsidRPr="00467EFE" w:rsidRDefault="00467EFE" w:rsidP="00467E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467E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0" w:type="auto"/>
            <w:hideMark/>
          </w:tcPr>
          <w:p w14:paraId="3E97D1F1" w14:textId="77777777" w:rsidR="00467EFE" w:rsidRPr="00467EFE" w:rsidRDefault="00467EFE" w:rsidP="00467E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467E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Трудовая мораль. Нравственные традиции предпринимательства</w:t>
            </w:r>
          </w:p>
        </w:tc>
        <w:tc>
          <w:tcPr>
            <w:tcW w:w="0" w:type="auto"/>
            <w:hideMark/>
          </w:tcPr>
          <w:p w14:paraId="615DEC68" w14:textId="77777777" w:rsidR="00467EFE" w:rsidRPr="00467EFE" w:rsidRDefault="00467EFE" w:rsidP="00467E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467E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hideMark/>
          </w:tcPr>
          <w:p w14:paraId="6B433429" w14:textId="77777777" w:rsidR="00467EFE" w:rsidRPr="00467EFE" w:rsidRDefault="00467EFE" w:rsidP="00467E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hideMark/>
          </w:tcPr>
          <w:p w14:paraId="0C34F5B2" w14:textId="77777777" w:rsidR="00467EFE" w:rsidRPr="00467EFE" w:rsidRDefault="00467EFE" w:rsidP="0046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hideMark/>
          </w:tcPr>
          <w:p w14:paraId="66C2573F" w14:textId="77777777" w:rsidR="00467EFE" w:rsidRPr="00467EFE" w:rsidRDefault="00467EFE" w:rsidP="0046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67EFE" w:rsidRPr="00467EFE" w14:paraId="21DDBEC1" w14:textId="77777777" w:rsidTr="00467EFE">
        <w:trPr>
          <w:tblCellSpacing w:w="15" w:type="dxa"/>
        </w:trPr>
        <w:tc>
          <w:tcPr>
            <w:tcW w:w="0" w:type="auto"/>
            <w:hideMark/>
          </w:tcPr>
          <w:p w14:paraId="57B7CC92" w14:textId="77777777" w:rsidR="00467EFE" w:rsidRPr="00467EFE" w:rsidRDefault="00467EFE" w:rsidP="00467E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467E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0" w:type="auto"/>
            <w:hideMark/>
          </w:tcPr>
          <w:p w14:paraId="412FE68A" w14:textId="77777777" w:rsidR="00467EFE" w:rsidRPr="00467EFE" w:rsidRDefault="00467EFE" w:rsidP="00467E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467E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Что значит быть нравственным в наше время. Методы нравственного самосовершенствования</w:t>
            </w:r>
          </w:p>
        </w:tc>
        <w:tc>
          <w:tcPr>
            <w:tcW w:w="0" w:type="auto"/>
            <w:hideMark/>
          </w:tcPr>
          <w:p w14:paraId="65AC0C61" w14:textId="77777777" w:rsidR="00467EFE" w:rsidRPr="00467EFE" w:rsidRDefault="00467EFE" w:rsidP="00467E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467E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0" w:type="auto"/>
            <w:hideMark/>
          </w:tcPr>
          <w:p w14:paraId="1463D3B0" w14:textId="77777777" w:rsidR="00467EFE" w:rsidRPr="00467EFE" w:rsidRDefault="00467EFE" w:rsidP="00467E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hideMark/>
          </w:tcPr>
          <w:p w14:paraId="54BCB05F" w14:textId="77777777" w:rsidR="00467EFE" w:rsidRPr="00467EFE" w:rsidRDefault="00467EFE" w:rsidP="0046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hideMark/>
          </w:tcPr>
          <w:p w14:paraId="65C71782" w14:textId="77777777" w:rsidR="00467EFE" w:rsidRPr="00467EFE" w:rsidRDefault="00467EFE" w:rsidP="0046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67EFE" w:rsidRPr="00467EFE" w14:paraId="43F542CE" w14:textId="77777777" w:rsidTr="00467EFE">
        <w:trPr>
          <w:tblCellSpacing w:w="15" w:type="dxa"/>
        </w:trPr>
        <w:tc>
          <w:tcPr>
            <w:tcW w:w="0" w:type="auto"/>
            <w:hideMark/>
          </w:tcPr>
          <w:p w14:paraId="52EBB480" w14:textId="77777777" w:rsidR="00467EFE" w:rsidRPr="00467EFE" w:rsidRDefault="00467EFE" w:rsidP="00467E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467E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0" w:type="auto"/>
            <w:hideMark/>
          </w:tcPr>
          <w:p w14:paraId="377869CB" w14:textId="77777777" w:rsidR="00467EFE" w:rsidRPr="00467EFE" w:rsidRDefault="00467EFE" w:rsidP="00467E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467E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Этикет</w:t>
            </w:r>
          </w:p>
        </w:tc>
        <w:tc>
          <w:tcPr>
            <w:tcW w:w="0" w:type="auto"/>
            <w:hideMark/>
          </w:tcPr>
          <w:p w14:paraId="217F5BAD" w14:textId="77777777" w:rsidR="00467EFE" w:rsidRPr="00467EFE" w:rsidRDefault="00467EFE" w:rsidP="00467E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467E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hideMark/>
          </w:tcPr>
          <w:p w14:paraId="2DECC7E7" w14:textId="77777777" w:rsidR="00467EFE" w:rsidRPr="00467EFE" w:rsidRDefault="00467EFE" w:rsidP="00467E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hideMark/>
          </w:tcPr>
          <w:p w14:paraId="6FBDAA67" w14:textId="77777777" w:rsidR="00467EFE" w:rsidRPr="00467EFE" w:rsidRDefault="00467EFE" w:rsidP="0046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hideMark/>
          </w:tcPr>
          <w:p w14:paraId="5A3F282E" w14:textId="77777777" w:rsidR="00467EFE" w:rsidRPr="00467EFE" w:rsidRDefault="00467EFE" w:rsidP="0046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67EFE" w:rsidRPr="00467EFE" w14:paraId="5044B3D1" w14:textId="77777777" w:rsidTr="00467EFE">
        <w:trPr>
          <w:tblCellSpacing w:w="15" w:type="dxa"/>
        </w:trPr>
        <w:tc>
          <w:tcPr>
            <w:tcW w:w="0" w:type="auto"/>
            <w:hideMark/>
          </w:tcPr>
          <w:p w14:paraId="3310A75D" w14:textId="77777777" w:rsidR="00467EFE" w:rsidRPr="00467EFE" w:rsidRDefault="00467EFE" w:rsidP="00467E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467E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hideMark/>
          </w:tcPr>
          <w:p w14:paraId="20F15C0D" w14:textId="77777777" w:rsidR="00467EFE" w:rsidRPr="00467EFE" w:rsidRDefault="00467EFE" w:rsidP="00467E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467E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Любовь и уважение к Отечеству. Патриотизм многонационального и многоконфессионального народа России</w:t>
            </w:r>
          </w:p>
        </w:tc>
        <w:tc>
          <w:tcPr>
            <w:tcW w:w="0" w:type="auto"/>
            <w:hideMark/>
          </w:tcPr>
          <w:p w14:paraId="66651A37" w14:textId="77777777" w:rsidR="00467EFE" w:rsidRPr="00467EFE" w:rsidRDefault="00467EFE" w:rsidP="00467E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467E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hideMark/>
          </w:tcPr>
          <w:p w14:paraId="4FAB925C" w14:textId="77777777" w:rsidR="00467EFE" w:rsidRPr="00467EFE" w:rsidRDefault="00467EFE" w:rsidP="00467E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hideMark/>
          </w:tcPr>
          <w:p w14:paraId="041AC039" w14:textId="77777777" w:rsidR="00467EFE" w:rsidRPr="00467EFE" w:rsidRDefault="00467EFE" w:rsidP="0046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hideMark/>
          </w:tcPr>
          <w:p w14:paraId="114CF44C" w14:textId="77777777" w:rsidR="00467EFE" w:rsidRPr="00467EFE" w:rsidRDefault="00467EFE" w:rsidP="0046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67EFE" w:rsidRPr="00467EFE" w14:paraId="721C5E69" w14:textId="77777777" w:rsidTr="00467EF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14:paraId="76B33935" w14:textId="77777777" w:rsidR="00467EFE" w:rsidRPr="00467EFE" w:rsidRDefault="00467EFE" w:rsidP="00467EF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467EF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shd w:val="clear" w:color="auto" w:fill="FFFFFF"/>
            <w:hideMark/>
          </w:tcPr>
          <w:p w14:paraId="54A68FC1" w14:textId="77777777" w:rsidR="00467EFE" w:rsidRPr="00467EFE" w:rsidRDefault="00467EFE" w:rsidP="00467E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467EF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34</w:t>
            </w:r>
          </w:p>
        </w:tc>
        <w:tc>
          <w:tcPr>
            <w:tcW w:w="0" w:type="auto"/>
            <w:shd w:val="clear" w:color="auto" w:fill="FFFFFF"/>
            <w:hideMark/>
          </w:tcPr>
          <w:p w14:paraId="14E5AF5D" w14:textId="77777777" w:rsidR="00467EFE" w:rsidRPr="00467EFE" w:rsidRDefault="00467EFE" w:rsidP="00467E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467EF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14:paraId="4A854ADE" w14:textId="77777777" w:rsidR="00467EFE" w:rsidRPr="00467EFE" w:rsidRDefault="00467EFE" w:rsidP="00467E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467EF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695F672" w14:textId="77777777" w:rsidR="00467EFE" w:rsidRPr="00467EFE" w:rsidRDefault="00467EFE" w:rsidP="0046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67EF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br/>
            </w:r>
          </w:p>
        </w:tc>
      </w:tr>
    </w:tbl>
    <w:p w14:paraId="2F6E0CE7" w14:textId="5A7B16B4" w:rsidR="00FE46E3" w:rsidRDefault="00FE46E3" w:rsidP="00A11F9E">
      <w:pPr>
        <w:spacing w:after="0" w:line="240" w:lineRule="auto"/>
        <w:ind w:left="119"/>
        <w:jc w:val="center"/>
        <w:rPr>
          <w:lang w:val="ru-RU"/>
        </w:rPr>
      </w:pPr>
    </w:p>
    <w:p w14:paraId="21330227" w14:textId="77777777" w:rsidR="00467EFE" w:rsidRDefault="00467EFE" w:rsidP="00A11F9E">
      <w:pPr>
        <w:spacing w:after="0" w:line="240" w:lineRule="auto"/>
        <w:ind w:left="119"/>
        <w:jc w:val="center"/>
        <w:rPr>
          <w:lang w:val="ru-RU"/>
        </w:rPr>
      </w:pPr>
    </w:p>
    <w:p w14:paraId="291147B7" w14:textId="77777777" w:rsidR="00467EFE" w:rsidRDefault="00467EFE" w:rsidP="00467EFE">
      <w:pPr>
        <w:spacing w:after="0" w:line="240" w:lineRule="auto"/>
        <w:ind w:left="119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5" w:name="block-11025310"/>
    </w:p>
    <w:p w14:paraId="66BF2626" w14:textId="77777777" w:rsidR="00467EFE" w:rsidRDefault="00467EFE" w:rsidP="00467EFE">
      <w:pPr>
        <w:spacing w:after="0" w:line="240" w:lineRule="auto"/>
        <w:ind w:left="119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57F7317B" w14:textId="77777777" w:rsidR="00467EFE" w:rsidRDefault="00467EFE" w:rsidP="00467EFE">
      <w:pPr>
        <w:spacing w:after="0" w:line="240" w:lineRule="auto"/>
        <w:ind w:left="119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3BDA8B8C" w14:textId="77777777" w:rsidR="00467EFE" w:rsidRDefault="00467EFE" w:rsidP="00467EFE">
      <w:pPr>
        <w:spacing w:after="0" w:line="240" w:lineRule="auto"/>
        <w:ind w:left="119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7FD27067" w14:textId="413225A2" w:rsidR="00467EFE" w:rsidRPr="00A11F9E" w:rsidRDefault="00467EFE" w:rsidP="00467EFE">
      <w:pPr>
        <w:spacing w:after="0" w:line="240" w:lineRule="auto"/>
        <w:ind w:left="119"/>
        <w:jc w:val="center"/>
        <w:rPr>
          <w:lang w:val="ru-RU"/>
        </w:rPr>
      </w:pPr>
      <w:r w:rsidRPr="00A11F9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472F2A1C" w14:textId="77777777" w:rsidR="00467EFE" w:rsidRPr="00A11F9E" w:rsidRDefault="00467EFE" w:rsidP="00467EFE">
      <w:pPr>
        <w:spacing w:after="0" w:line="240" w:lineRule="auto"/>
        <w:ind w:left="119"/>
        <w:jc w:val="center"/>
        <w:rPr>
          <w:lang w:val="ru-RU"/>
        </w:rPr>
      </w:pPr>
      <w:r w:rsidRPr="00A11F9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776F5666" w14:textId="77777777" w:rsidR="00467EFE" w:rsidRPr="008D4F60" w:rsidRDefault="00467EFE" w:rsidP="00467EFE">
      <w:pPr>
        <w:spacing w:after="0" w:line="240" w:lineRule="auto"/>
        <w:ind w:left="119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​‌</w:t>
      </w:r>
      <w:bookmarkStart w:id="6" w:name="f6b27581-fca6-45df-a2b1-2138b4a1b0bc"/>
      <w:r w:rsidRPr="008D4F60">
        <w:rPr>
          <w:rFonts w:ascii="Times New Roman" w:hAnsi="Times New Roman"/>
          <w:color w:val="000000"/>
          <w:sz w:val="28"/>
          <w:lang w:val="ru-RU"/>
        </w:rPr>
        <w:t>• Основы религиозных культур и светской этики. Основы православной культуры, 4 класс/ Кураев А.В., Акционерное общество «Издательство «Просвещение»</w:t>
      </w:r>
      <w:bookmarkEnd w:id="6"/>
      <w:r w:rsidRPr="008D4F60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05528C48" w14:textId="77777777" w:rsidR="00467EFE" w:rsidRPr="008D4F60" w:rsidRDefault="00467EFE" w:rsidP="00467EFE">
      <w:pPr>
        <w:spacing w:after="0" w:line="240" w:lineRule="auto"/>
        <w:ind w:left="119"/>
        <w:jc w:val="center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​‌‌</w:t>
      </w:r>
      <w:r w:rsidRPr="008D4F6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4ADC5822" w14:textId="77777777" w:rsidR="00467EFE" w:rsidRPr="008D4F60" w:rsidRDefault="00467EFE" w:rsidP="00467EFE">
      <w:pPr>
        <w:spacing w:after="0" w:line="240" w:lineRule="auto"/>
        <w:ind w:left="119"/>
        <w:jc w:val="center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​‌1. Васильева О.Ю. Рабочая программа к учебнику «Основы религиозных культур и светской этики: основы православной культуры». 4 класс, 2023.</w:t>
      </w:r>
      <w:r w:rsidRPr="008D4F60">
        <w:rPr>
          <w:sz w:val="28"/>
          <w:lang w:val="ru-RU"/>
        </w:rPr>
        <w:br/>
      </w:r>
      <w:r w:rsidRPr="008D4F60">
        <w:rPr>
          <w:rFonts w:ascii="Times New Roman" w:hAnsi="Times New Roman"/>
          <w:color w:val="000000"/>
          <w:sz w:val="28"/>
          <w:lang w:val="ru-RU"/>
        </w:rPr>
        <w:t xml:space="preserve"> 2. Программа курса «Основы религиозных культур и светской этики: основы православной культуры». 4 класс/авт.-сост. О.Ю. Васильева, К.В. Савченко, Т.И. </w:t>
      </w:r>
      <w:proofErr w:type="spellStart"/>
      <w:r w:rsidRPr="008D4F60">
        <w:rPr>
          <w:rFonts w:ascii="Times New Roman" w:hAnsi="Times New Roman"/>
          <w:color w:val="000000"/>
          <w:sz w:val="28"/>
          <w:lang w:val="ru-RU"/>
        </w:rPr>
        <w:t>Тюляева</w:t>
      </w:r>
      <w:proofErr w:type="spellEnd"/>
      <w:r w:rsidRPr="008D4F60">
        <w:rPr>
          <w:rFonts w:ascii="Times New Roman" w:hAnsi="Times New Roman"/>
          <w:color w:val="000000"/>
          <w:sz w:val="28"/>
          <w:lang w:val="ru-RU"/>
        </w:rPr>
        <w:t>, 2023 г.</w:t>
      </w:r>
      <w:r w:rsidRPr="008D4F60">
        <w:rPr>
          <w:sz w:val="28"/>
          <w:lang w:val="ru-RU"/>
        </w:rPr>
        <w:br/>
      </w:r>
      <w:bookmarkStart w:id="7" w:name="542409a4-46a4-4f69-8094-40d6a7dde625"/>
      <w:bookmarkEnd w:id="7"/>
      <w:r w:rsidRPr="008D4F60">
        <w:rPr>
          <w:rFonts w:ascii="Times New Roman" w:hAnsi="Times New Roman"/>
          <w:color w:val="000000"/>
          <w:sz w:val="28"/>
          <w:lang w:val="ru-RU"/>
        </w:rPr>
        <w:t>‌​</w:t>
      </w:r>
      <w:r w:rsidRPr="008D4F6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022DF01D" w14:textId="77777777" w:rsidR="00467EFE" w:rsidRPr="008D4F60" w:rsidRDefault="00467EFE" w:rsidP="00467EFE">
      <w:pPr>
        <w:spacing w:after="0" w:line="240" w:lineRule="auto"/>
        <w:ind w:left="119"/>
        <w:rPr>
          <w:lang w:val="ru-RU"/>
        </w:rPr>
      </w:pPr>
      <w:r w:rsidRPr="008D4F60">
        <w:rPr>
          <w:rFonts w:ascii="Times New Roman" w:hAnsi="Times New Roman"/>
          <w:color w:val="000000"/>
          <w:sz w:val="28"/>
          <w:lang w:val="ru-RU"/>
        </w:rPr>
        <w:t>​</w:t>
      </w:r>
      <w:r w:rsidRPr="008D4F60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8D4F60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videouroki</w:t>
      </w:r>
      <w:proofErr w:type="spellEnd"/>
      <w:r w:rsidRPr="008D4F6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8D4F60">
        <w:rPr>
          <w:sz w:val="28"/>
          <w:lang w:val="ru-RU"/>
        </w:rPr>
        <w:br/>
      </w:r>
      <w:r w:rsidRPr="008D4F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D4F6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D4F6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uchportal</w:t>
      </w:r>
      <w:proofErr w:type="spellEnd"/>
      <w:r w:rsidRPr="008D4F6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D4F60">
        <w:rPr>
          <w:sz w:val="28"/>
          <w:lang w:val="ru-RU"/>
        </w:rPr>
        <w:br/>
      </w:r>
      <w:r w:rsidRPr="008D4F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D4F60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8D4F6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8D4F6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D4F60">
        <w:rPr>
          <w:sz w:val="28"/>
          <w:lang w:val="ru-RU"/>
        </w:rPr>
        <w:br/>
      </w:r>
      <w:r w:rsidRPr="008D4F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D4F6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D4F6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yaklass</w:t>
      </w:r>
      <w:proofErr w:type="spellEnd"/>
      <w:r w:rsidRPr="008D4F6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D4F60">
        <w:rPr>
          <w:sz w:val="28"/>
          <w:lang w:val="ru-RU"/>
        </w:rPr>
        <w:br/>
      </w:r>
      <w:r w:rsidRPr="008D4F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8D4F6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8D4F6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8D4F6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8D4F60">
        <w:rPr>
          <w:sz w:val="28"/>
          <w:lang w:val="ru-RU"/>
        </w:rPr>
        <w:br/>
      </w:r>
      <w:r w:rsidRPr="008D4F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D4F60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8D4F6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D4F60">
        <w:rPr>
          <w:sz w:val="28"/>
          <w:lang w:val="ru-RU"/>
        </w:rPr>
        <w:br/>
      </w:r>
      <w:bookmarkStart w:id="8" w:name="dee01ba2-a237-41f5-8cee-38f8e9e11c73"/>
      <w:r w:rsidRPr="008D4F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D4F60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uchitelya</w:t>
      </w:r>
      <w:proofErr w:type="spellEnd"/>
      <w:r w:rsidRPr="008D4F6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bookmarkEnd w:id="8"/>
      <w:r w:rsidRPr="008D4F60">
        <w:rPr>
          <w:rFonts w:ascii="Times New Roman" w:hAnsi="Times New Roman"/>
          <w:color w:val="333333"/>
          <w:sz w:val="28"/>
          <w:lang w:val="ru-RU"/>
        </w:rPr>
        <w:t>‌</w:t>
      </w:r>
      <w:r w:rsidRPr="008D4F60">
        <w:rPr>
          <w:rFonts w:ascii="Times New Roman" w:hAnsi="Times New Roman"/>
          <w:color w:val="000000"/>
          <w:sz w:val="28"/>
          <w:lang w:val="ru-RU"/>
        </w:rPr>
        <w:t>​</w:t>
      </w:r>
      <w:bookmarkEnd w:id="5"/>
    </w:p>
    <w:p w14:paraId="6D26AD47" w14:textId="77777777" w:rsidR="00467EFE" w:rsidRPr="008D4F60" w:rsidRDefault="00467EFE" w:rsidP="00A11F9E">
      <w:pPr>
        <w:spacing w:after="0" w:line="240" w:lineRule="auto"/>
        <w:ind w:left="119"/>
        <w:jc w:val="center"/>
        <w:rPr>
          <w:lang w:val="ru-RU"/>
        </w:rPr>
      </w:pPr>
    </w:p>
    <w:sectPr w:rsidR="00467EFE" w:rsidRPr="008D4F60" w:rsidSect="00467EFE">
      <w:pgSz w:w="16839" w:h="11907" w:orient="landscape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701"/>
    <w:multiLevelType w:val="multilevel"/>
    <w:tmpl w:val="D0F01D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54351B"/>
    <w:multiLevelType w:val="multilevel"/>
    <w:tmpl w:val="24C063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3F4D48"/>
    <w:multiLevelType w:val="multilevel"/>
    <w:tmpl w:val="F4F4BF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976640"/>
    <w:multiLevelType w:val="multilevel"/>
    <w:tmpl w:val="DC508F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C00A21"/>
    <w:multiLevelType w:val="multilevel"/>
    <w:tmpl w:val="8E3641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D1556E"/>
    <w:multiLevelType w:val="multilevel"/>
    <w:tmpl w:val="6DC20F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DC0313"/>
    <w:multiLevelType w:val="multilevel"/>
    <w:tmpl w:val="5478FC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0F3047"/>
    <w:multiLevelType w:val="multilevel"/>
    <w:tmpl w:val="7EF649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7314641"/>
    <w:multiLevelType w:val="multilevel"/>
    <w:tmpl w:val="EA9C01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D927F5C"/>
    <w:multiLevelType w:val="multilevel"/>
    <w:tmpl w:val="73DE7E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F16294C"/>
    <w:multiLevelType w:val="multilevel"/>
    <w:tmpl w:val="0C0467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F8872C4"/>
    <w:multiLevelType w:val="multilevel"/>
    <w:tmpl w:val="21981D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1E2452B"/>
    <w:multiLevelType w:val="multilevel"/>
    <w:tmpl w:val="A6965A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E33421E"/>
    <w:multiLevelType w:val="multilevel"/>
    <w:tmpl w:val="6F3A764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96346794">
    <w:abstractNumId w:val="13"/>
  </w:num>
  <w:num w:numId="2" w16cid:durableId="1952129783">
    <w:abstractNumId w:val="11"/>
  </w:num>
  <w:num w:numId="3" w16cid:durableId="1059548454">
    <w:abstractNumId w:val="5"/>
  </w:num>
  <w:num w:numId="4" w16cid:durableId="1313169733">
    <w:abstractNumId w:val="10"/>
  </w:num>
  <w:num w:numId="5" w16cid:durableId="769744108">
    <w:abstractNumId w:val="1"/>
  </w:num>
  <w:num w:numId="6" w16cid:durableId="737480725">
    <w:abstractNumId w:val="2"/>
  </w:num>
  <w:num w:numId="7" w16cid:durableId="1524434987">
    <w:abstractNumId w:val="4"/>
  </w:num>
  <w:num w:numId="8" w16cid:durableId="1944918591">
    <w:abstractNumId w:val="9"/>
  </w:num>
  <w:num w:numId="9" w16cid:durableId="404109405">
    <w:abstractNumId w:val="8"/>
  </w:num>
  <w:num w:numId="10" w16cid:durableId="1311984589">
    <w:abstractNumId w:val="7"/>
  </w:num>
  <w:num w:numId="11" w16cid:durableId="825360767">
    <w:abstractNumId w:val="6"/>
  </w:num>
  <w:num w:numId="12" w16cid:durableId="2012174926">
    <w:abstractNumId w:val="12"/>
  </w:num>
  <w:num w:numId="13" w16cid:durableId="1425498357">
    <w:abstractNumId w:val="0"/>
  </w:num>
  <w:num w:numId="14" w16cid:durableId="21370672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614"/>
    <w:rsid w:val="000E32CA"/>
    <w:rsid w:val="00467EFE"/>
    <w:rsid w:val="005F2D31"/>
    <w:rsid w:val="00872614"/>
    <w:rsid w:val="008D4F60"/>
    <w:rsid w:val="00A11F9E"/>
    <w:rsid w:val="00D2475B"/>
    <w:rsid w:val="00F44D36"/>
    <w:rsid w:val="00FE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38A48"/>
  <w15:docId w15:val="{E15D2543-1FE5-463D-8105-D8A517CC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467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8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3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7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26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7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1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69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95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3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8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48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48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9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3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3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" TargetMode="External"/><Relationship Id="rId18" Type="http://schemas.openxmlformats.org/officeDocument/2006/relationships/hyperlink" Target="https://infourok.ru/" TargetMode="External"/><Relationship Id="rId26" Type="http://schemas.openxmlformats.org/officeDocument/2006/relationships/hyperlink" Target="https://www.uchportal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" TargetMode="External"/><Relationship Id="rId7" Type="http://schemas.openxmlformats.org/officeDocument/2006/relationships/hyperlink" Target="https://resh.edu.ru" TargetMode="External"/><Relationship Id="rId12" Type="http://schemas.openxmlformats.org/officeDocument/2006/relationships/hyperlink" Target="https://infourok.ru/" TargetMode="External"/><Relationship Id="rId17" Type="http://schemas.openxmlformats.org/officeDocument/2006/relationships/hyperlink" Target="https://interneturok.ru" TargetMode="External"/><Relationship Id="rId25" Type="http://schemas.openxmlformats.org/officeDocument/2006/relationships/hyperlink" Target="https://videouroki.net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nfourok.ru/" TargetMode="External"/><Relationship Id="rId20" Type="http://schemas.openxmlformats.org/officeDocument/2006/relationships/hyperlink" Target="https://www.uchportal.ru/" TargetMode="External"/><Relationship Id="rId29" Type="http://schemas.openxmlformats.org/officeDocument/2006/relationships/hyperlink" Target="https://www.uchporta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" TargetMode="External"/><Relationship Id="rId11" Type="http://schemas.openxmlformats.org/officeDocument/2006/relationships/hyperlink" Target="https://www.uchportal.ru/" TargetMode="External"/><Relationship Id="rId24" Type="http://schemas.openxmlformats.org/officeDocument/2006/relationships/hyperlink" Target="https://infourok.ru/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videouroki.net/" TargetMode="External"/><Relationship Id="rId23" Type="http://schemas.openxmlformats.org/officeDocument/2006/relationships/hyperlink" Target="https://www.uchportal.ru/" TargetMode="External"/><Relationship Id="rId28" Type="http://schemas.openxmlformats.org/officeDocument/2006/relationships/hyperlink" Target="https://videouroki.net" TargetMode="External"/><Relationship Id="rId10" Type="http://schemas.openxmlformats.org/officeDocument/2006/relationships/hyperlink" Target="https://videouroki.net" TargetMode="External"/><Relationship Id="rId19" Type="http://schemas.openxmlformats.org/officeDocument/2006/relationships/hyperlink" Target="https://videouroki.net" TargetMode="External"/><Relationship Id="rId31" Type="http://schemas.openxmlformats.org/officeDocument/2006/relationships/hyperlink" Target="https://infouro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" TargetMode="External"/><Relationship Id="rId14" Type="http://schemas.openxmlformats.org/officeDocument/2006/relationships/hyperlink" Target="https://nsportal.ru/" TargetMode="External"/><Relationship Id="rId22" Type="http://schemas.openxmlformats.org/officeDocument/2006/relationships/hyperlink" Target="https://videouroki.net" TargetMode="External"/><Relationship Id="rId27" Type="http://schemas.openxmlformats.org/officeDocument/2006/relationships/hyperlink" Target="https://infourok.ru/" TargetMode="External"/><Relationship Id="rId30" Type="http://schemas.openxmlformats.org/officeDocument/2006/relationships/hyperlink" Target="https://infourok.ru/" TargetMode="External"/><Relationship Id="rId8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6548</Words>
  <Characters>37328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А</cp:lastModifiedBy>
  <cp:revision>9</cp:revision>
  <dcterms:created xsi:type="dcterms:W3CDTF">2023-09-04T09:05:00Z</dcterms:created>
  <dcterms:modified xsi:type="dcterms:W3CDTF">2023-09-12T12:07:00Z</dcterms:modified>
</cp:coreProperties>
</file>